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2E9A" w14:textId="6A8DCF6A" w:rsidR="00116A92" w:rsidRDefault="00606DF5">
      <w:pPr>
        <w:rPr>
          <w:lang w:val="en-US"/>
        </w:rPr>
      </w:pPr>
      <w:r>
        <w:rPr>
          <w:lang w:val="en-US"/>
        </w:rPr>
        <w:t>SUB: HISTORY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CLASS: IX </w:t>
      </w:r>
      <w:r>
        <w:rPr>
          <w:lang w:val="en-US"/>
        </w:rPr>
        <w:tab/>
        <w:t>HOLIDAY HOMEWORK</w:t>
      </w:r>
    </w:p>
    <w:p w14:paraId="5D5AF317" w14:textId="28D20CF0" w:rsidR="00606DF5" w:rsidRDefault="00606DF5">
      <w:pPr>
        <w:rPr>
          <w:lang w:val="en-US"/>
        </w:rPr>
      </w:pPr>
      <w:r>
        <w:rPr>
          <w:lang w:val="en-US"/>
        </w:rPr>
        <w:t>MCQ:</w:t>
      </w:r>
    </w:p>
    <w:p w14:paraId="302FB20D" w14:textId="1981ACDE" w:rsidR="00606DF5" w:rsidRPr="00606DF5" w:rsidRDefault="00606DF5" w:rsidP="00606DF5">
      <w:r>
        <w:rPr>
          <w:lang w:val="en-US"/>
        </w:rPr>
        <w:t xml:space="preserve">1. </w:t>
      </w:r>
      <w:r w:rsidRPr="00606DF5">
        <w:rPr>
          <w:lang w:val="en-US"/>
        </w:rPr>
        <w:t>The National Assembly formed a constitution in 1791, to limit the power of the …….?</w:t>
      </w:r>
    </w:p>
    <w:p w14:paraId="30CE60AF" w14:textId="77777777" w:rsidR="00606DF5" w:rsidRPr="00606DF5" w:rsidRDefault="00606DF5" w:rsidP="00606DF5">
      <w:r w:rsidRPr="00606DF5">
        <w:rPr>
          <w:lang w:val="en-US"/>
        </w:rPr>
        <w:t>A. Wealthy men</w:t>
      </w:r>
    </w:p>
    <w:p w14:paraId="785FE9BF" w14:textId="77777777" w:rsidR="00606DF5" w:rsidRPr="00606DF5" w:rsidRDefault="00606DF5" w:rsidP="00606DF5">
      <w:r w:rsidRPr="00606DF5">
        <w:rPr>
          <w:lang w:val="en-US"/>
        </w:rPr>
        <w:t>B. Businessmen</w:t>
      </w:r>
    </w:p>
    <w:p w14:paraId="12972BDE" w14:textId="77777777" w:rsidR="00606DF5" w:rsidRPr="00606DF5" w:rsidRDefault="00606DF5" w:rsidP="00606DF5">
      <w:r w:rsidRPr="00606DF5">
        <w:rPr>
          <w:lang w:val="en-US"/>
        </w:rPr>
        <w:t>C. Monarch</w:t>
      </w:r>
    </w:p>
    <w:p w14:paraId="4C7A9148" w14:textId="77777777" w:rsidR="00606DF5" w:rsidRPr="00606DF5" w:rsidRDefault="00606DF5" w:rsidP="00606DF5">
      <w:r w:rsidRPr="00606DF5">
        <w:rPr>
          <w:lang w:val="en-US"/>
        </w:rPr>
        <w:t>D. Press</w:t>
      </w:r>
    </w:p>
    <w:p w14:paraId="08C676CC" w14:textId="1ED189DB" w:rsidR="00606DF5" w:rsidRPr="00606DF5" w:rsidRDefault="00606DF5" w:rsidP="00606DF5">
      <w:r>
        <w:rPr>
          <w:lang w:val="en-US"/>
        </w:rPr>
        <w:t>2.</w:t>
      </w:r>
      <w:r w:rsidRPr="00606DF5">
        <w:rPr>
          <w:rFonts w:eastAsiaTheme="minorEastAsia" w:hAnsi="Calibri" w:cs="Calibri"/>
          <w:color w:val="222222"/>
          <w:sz w:val="24"/>
          <w:szCs w:val="24"/>
          <w:lang w:val="en-US" w:eastAsia="en-IN"/>
        </w:rPr>
        <w:t xml:space="preserve"> </w:t>
      </w:r>
      <w:r w:rsidRPr="00606DF5">
        <w:rPr>
          <w:lang w:val="en-US"/>
        </w:rPr>
        <w:t>Who said: The task of representing the people has been given to the rich?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Mirabeau   (b) Jean-Paul Marat    (c) Rousseau    (d) Georges Denton</w:t>
      </w:r>
    </w:p>
    <w:p w14:paraId="299BA769" w14:textId="626D97F1" w:rsidR="00606DF5" w:rsidRPr="00606DF5" w:rsidRDefault="00606DF5" w:rsidP="00606DF5">
      <w:r>
        <w:t>3.</w:t>
      </w:r>
      <w:r w:rsidRPr="00606DF5">
        <w:rPr>
          <w:rFonts w:eastAsiaTheme="minorEastAsia" w:hAnsi="Calibri" w:cs="Calibri"/>
          <w:color w:val="000000"/>
          <w:lang w:val="en-US"/>
        </w:rPr>
        <w:t xml:space="preserve"> </w:t>
      </w:r>
      <w:r w:rsidRPr="00606DF5">
        <w:rPr>
          <w:lang w:val="en-US"/>
        </w:rPr>
        <w:t xml:space="preserve"> Why was the fortress-prison, the Bastille, hated by all? </w:t>
      </w:r>
    </w:p>
    <w:p w14:paraId="537231C6" w14:textId="77777777" w:rsidR="00606DF5" w:rsidRPr="00606DF5" w:rsidRDefault="00606DF5" w:rsidP="00606DF5">
      <w:r w:rsidRPr="00606DF5">
        <w:rPr>
          <w:lang w:val="en-US"/>
        </w:rPr>
        <w:t>A. It stood for the despotic power of the king.</w:t>
      </w:r>
    </w:p>
    <w:p w14:paraId="5EEC4F78" w14:textId="77777777" w:rsidR="00606DF5" w:rsidRPr="00606DF5" w:rsidRDefault="00606DF5" w:rsidP="00606DF5">
      <w:r w:rsidRPr="00606DF5">
        <w:rPr>
          <w:lang w:val="en-US"/>
        </w:rPr>
        <w:t>B. Because of dictatorship</w:t>
      </w:r>
    </w:p>
    <w:p w14:paraId="2AB1A6EE" w14:textId="77777777" w:rsidR="00606DF5" w:rsidRPr="00606DF5" w:rsidRDefault="00606DF5" w:rsidP="00606DF5">
      <w:r w:rsidRPr="00606DF5">
        <w:rPr>
          <w:lang w:val="en-US"/>
        </w:rPr>
        <w:t>C. Aristocracy</w:t>
      </w:r>
    </w:p>
    <w:p w14:paraId="7C5DC75B" w14:textId="258FDCA9" w:rsidR="00606DF5" w:rsidRDefault="00606DF5" w:rsidP="00606DF5">
      <w:pPr>
        <w:rPr>
          <w:lang w:val="en-US"/>
        </w:rPr>
      </w:pPr>
      <w:r w:rsidRPr="00606DF5">
        <w:rPr>
          <w:lang w:val="en-US"/>
        </w:rPr>
        <w:t>D. None of thes</w:t>
      </w:r>
      <w:r>
        <w:rPr>
          <w:lang w:val="en-US"/>
        </w:rPr>
        <w:t>e</w:t>
      </w:r>
    </w:p>
    <w:p w14:paraId="0F2CFC1F" w14:textId="1462E76B" w:rsidR="00606DF5" w:rsidRDefault="00606DF5" w:rsidP="00606DF5">
      <w:pPr>
        <w:rPr>
          <w:lang w:val="en-US"/>
        </w:rPr>
      </w:pPr>
      <w:r>
        <w:rPr>
          <w:lang w:val="en-US"/>
        </w:rPr>
        <w:t>4.</w:t>
      </w:r>
      <w:r w:rsidRPr="00606DF5">
        <w:rPr>
          <w:rFonts w:eastAsiaTheme="minorEastAsia" w:hAnsi="Calibri" w:cs="Calibri"/>
          <w:color w:val="222222"/>
          <w:lang w:val="en-US"/>
        </w:rPr>
        <w:t xml:space="preserve"> </w:t>
      </w:r>
      <w:r w:rsidRPr="00606DF5">
        <w:rPr>
          <w:lang w:val="en-US"/>
        </w:rPr>
        <w:t>Which group of people did not join the Jacobin club?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Artisans     (b) Shopkeepers    (c) Daily-wage workers    (d) Men with property</w:t>
      </w:r>
    </w:p>
    <w:p w14:paraId="3B9FEC45" w14:textId="28816BC7" w:rsidR="00606DF5" w:rsidRPr="00606DF5" w:rsidRDefault="00606DF5" w:rsidP="00606DF5">
      <w:pPr>
        <w:rPr>
          <w:rFonts w:eastAsiaTheme="minorEastAsia" w:hAnsi="Calibri" w:cs="Calibri"/>
          <w:color w:val="000000"/>
          <w:lang w:val="en-US"/>
        </w:rPr>
      </w:pPr>
      <w:r>
        <w:rPr>
          <w:lang w:val="en-US"/>
        </w:rPr>
        <w:t>5.</w:t>
      </w:r>
      <w:r w:rsidRPr="00606DF5">
        <w:rPr>
          <w:lang w:val="en-US"/>
        </w:rPr>
        <w:t xml:space="preserve"> </w:t>
      </w:r>
      <w:r w:rsidRPr="00606DF5">
        <w:rPr>
          <w:b/>
          <w:bCs/>
          <w:lang w:val="en-US"/>
        </w:rPr>
        <w:t>Who wrote the influential pamphlet- ‘What is the Third Estate"? </w:t>
      </w:r>
    </w:p>
    <w:p w14:paraId="0137E9D6" w14:textId="77777777" w:rsidR="00606DF5" w:rsidRPr="00606DF5" w:rsidRDefault="00606DF5" w:rsidP="00606DF5">
      <w:r w:rsidRPr="00606DF5">
        <w:rPr>
          <w:lang w:val="en-US"/>
        </w:rPr>
        <w:t>A. Mirabeau</w:t>
      </w:r>
    </w:p>
    <w:p w14:paraId="59127741" w14:textId="77777777" w:rsidR="00606DF5" w:rsidRPr="00606DF5" w:rsidRDefault="00606DF5" w:rsidP="00606DF5">
      <w:r w:rsidRPr="00606DF5">
        <w:rPr>
          <w:lang w:val="en-US"/>
        </w:rPr>
        <w:t>B. Jean Paul Marat</w:t>
      </w:r>
    </w:p>
    <w:p w14:paraId="3475E184" w14:textId="77777777" w:rsidR="00606DF5" w:rsidRPr="00606DF5" w:rsidRDefault="00606DF5" w:rsidP="00606DF5">
      <w:r w:rsidRPr="00606DF5">
        <w:rPr>
          <w:lang w:val="en-US"/>
        </w:rPr>
        <w:t>C. Abbe Sieyes</w:t>
      </w:r>
    </w:p>
    <w:p w14:paraId="29594F49" w14:textId="0810672C" w:rsidR="00606DF5" w:rsidRDefault="00606DF5" w:rsidP="00606DF5">
      <w:pPr>
        <w:rPr>
          <w:lang w:val="en-US"/>
        </w:rPr>
      </w:pPr>
      <w:r w:rsidRPr="00606DF5">
        <w:rPr>
          <w:lang w:val="en-US"/>
        </w:rPr>
        <w:t>D. Georges Denton</w:t>
      </w:r>
    </w:p>
    <w:p w14:paraId="4C4446AB" w14:textId="2FB6757B" w:rsidR="00606DF5" w:rsidRDefault="00606DF5" w:rsidP="00606DF5">
      <w:pPr>
        <w:rPr>
          <w:lang w:val="en-US"/>
        </w:rPr>
      </w:pPr>
      <w:r>
        <w:rPr>
          <w:lang w:val="en-US"/>
        </w:rPr>
        <w:t xml:space="preserve">6. </w:t>
      </w:r>
      <w:r w:rsidRPr="00606DF5">
        <w:rPr>
          <w:lang w:val="en-US"/>
        </w:rPr>
        <w:t>What was the ‘Subsistence Crisis’ which occurred frequently in France?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An extreme situation endangering the basic means of livelihood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(b) Subsidy in food grains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(c) Large-scale production of food grains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(d) None of the above</w:t>
      </w:r>
    </w:p>
    <w:p w14:paraId="31F0A6CC" w14:textId="77777777" w:rsidR="00606DF5" w:rsidRPr="00606DF5" w:rsidRDefault="00606DF5" w:rsidP="00606DF5">
      <w:r>
        <w:rPr>
          <w:lang w:val="en-US"/>
        </w:rPr>
        <w:t xml:space="preserve">7. </w:t>
      </w:r>
      <w:r w:rsidRPr="00606DF5">
        <w:rPr>
          <w:lang w:val="en-US"/>
        </w:rPr>
        <w:t>Which of these rights were not established as ‘natural and inalienable’ rights by the constitution of 1791?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Right to life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(b) Freedom of speech and opinion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(c) Equality before the law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(d) All the above</w:t>
      </w:r>
    </w:p>
    <w:p w14:paraId="7738878E" w14:textId="1916F085" w:rsidR="00606DF5" w:rsidRPr="00606DF5" w:rsidRDefault="00606DF5" w:rsidP="00606DF5">
      <w:r>
        <w:t>8.</w:t>
      </w:r>
      <w:r w:rsidRPr="00606DF5">
        <w:rPr>
          <w:rFonts w:eastAsiaTheme="minorEastAsia" w:hAnsi="Calibri" w:cs="Calibri"/>
          <w:color w:val="222222"/>
          <w:lang w:val="en-US"/>
        </w:rPr>
        <w:t xml:space="preserve"> </w:t>
      </w:r>
      <w:r w:rsidRPr="00606DF5">
        <w:rPr>
          <w:lang w:val="en-US"/>
        </w:rPr>
        <w:t>.</w:t>
      </w:r>
      <w:r w:rsidRPr="00606DF5">
        <w:rPr>
          <w:b/>
          <w:bCs/>
          <w:lang w:val="en-US"/>
        </w:rPr>
        <w:t xml:space="preserve"> Which of the following was the main objective of the Constitution of 1791?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To limit the powers of the king alone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(b) Do away with feudal privileges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lastRenderedPageBreak/>
        <w:t>(c) Give equal rights to women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(d) Establish a constitutional monarchy</w:t>
      </w:r>
    </w:p>
    <w:p w14:paraId="28C6E1FA" w14:textId="748D797F" w:rsidR="00606DF5" w:rsidRDefault="00606DF5" w:rsidP="00606DF5">
      <w:pPr>
        <w:rPr>
          <w:lang w:val="en-US"/>
        </w:rPr>
      </w:pPr>
      <w:r>
        <w:t xml:space="preserve">9. </w:t>
      </w:r>
      <w:r w:rsidRPr="00606DF5">
        <w:rPr>
          <w:b/>
          <w:bCs/>
          <w:lang w:val="en-US"/>
        </w:rPr>
        <w:t>French legacy to the world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Democracy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(b) Socialism and nationalism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(c) Republicanism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(d) Liberty, Freedom and Equality</w:t>
      </w:r>
    </w:p>
    <w:p w14:paraId="727AEAAE" w14:textId="7F7DE1A9" w:rsidR="00606DF5" w:rsidRDefault="00606DF5" w:rsidP="00606DF5">
      <w:pPr>
        <w:rPr>
          <w:lang w:val="en-US"/>
        </w:rPr>
      </w:pPr>
      <w:r>
        <w:rPr>
          <w:lang w:val="en-US"/>
        </w:rPr>
        <w:t>10.</w:t>
      </w:r>
      <w:r w:rsidRPr="00606DF5">
        <w:rPr>
          <w:rFonts w:eastAsiaTheme="minorEastAsia" w:hAnsi="Calibri" w:cs="Calibri"/>
          <w:b/>
          <w:bCs/>
          <w:color w:val="656565"/>
          <w:lang w:val="en-US"/>
        </w:rPr>
        <w:t xml:space="preserve"> </w:t>
      </w:r>
      <w:r w:rsidRPr="00606DF5">
        <w:rPr>
          <w:b/>
          <w:bCs/>
          <w:lang w:val="en-US"/>
        </w:rPr>
        <w:t>On what charges was Louis XVI guillotined?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Cruelty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(b) Treason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(c) Absolute Role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(d) Misgovernance</w:t>
      </w:r>
    </w:p>
    <w:p w14:paraId="1B470BE1" w14:textId="5E8157DF" w:rsidR="00606DF5" w:rsidRDefault="00606DF5" w:rsidP="00606DF5">
      <w:pPr>
        <w:rPr>
          <w:lang w:val="en-US"/>
        </w:rPr>
      </w:pPr>
      <w:r>
        <w:rPr>
          <w:lang w:val="en-US"/>
        </w:rPr>
        <w:t xml:space="preserve">11. </w:t>
      </w:r>
      <w:r w:rsidRPr="00606DF5">
        <w:rPr>
          <w:b/>
          <w:bCs/>
          <w:lang w:val="en-US"/>
        </w:rPr>
        <w:t>Political body of France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Duma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(b) Reichstag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(c) Lok Sabha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(d) Estates General</w:t>
      </w:r>
    </w:p>
    <w:p w14:paraId="788EB8A0" w14:textId="42CFAF29" w:rsidR="00606DF5" w:rsidRPr="00606DF5" w:rsidRDefault="00606DF5" w:rsidP="00606DF5">
      <w:r>
        <w:rPr>
          <w:lang w:val="en-US"/>
        </w:rPr>
        <w:t>12.</w:t>
      </w:r>
      <w:r w:rsidRPr="00606DF5">
        <w:rPr>
          <w:rFonts w:eastAsiaTheme="minorEastAsia" w:hAnsi="Calibri" w:cs="Calibri"/>
          <w:b/>
          <w:bCs/>
          <w:color w:val="656565"/>
          <w:lang w:val="en-US"/>
        </w:rPr>
        <w:t xml:space="preserve"> </w:t>
      </w:r>
      <w:r w:rsidRPr="00606DF5">
        <w:rPr>
          <w:b/>
          <w:bCs/>
          <w:lang w:val="en-US"/>
        </w:rPr>
        <w:t>The tax called tithe was collected from French Peasants by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The Church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(b) The emperor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(c) The Nobles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(d) Chief of the Army</w:t>
      </w:r>
    </w:p>
    <w:p w14:paraId="4A51DD9A" w14:textId="3CF52743" w:rsidR="00606DF5" w:rsidRDefault="00606DF5" w:rsidP="00606DF5">
      <w:pPr>
        <w:rPr>
          <w:lang w:val="en-US"/>
        </w:rPr>
      </w:pPr>
      <w:r>
        <w:t>13.</w:t>
      </w:r>
      <w:r w:rsidRPr="00606DF5">
        <w:rPr>
          <w:lang w:val="en-US"/>
        </w:rPr>
        <w:t xml:space="preserve"> </w:t>
      </w:r>
      <w:r w:rsidRPr="00606DF5">
        <w:rPr>
          <w:b/>
          <w:bCs/>
          <w:lang w:val="en-US"/>
        </w:rPr>
        <w:t> Where did the Third Estate form and announce the National Assembly?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(a) Indoor Tennis Court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(b) Hall of Mirrors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(c) Firoz Shah Ground</w:t>
      </w:r>
      <w:r w:rsidRPr="00606DF5">
        <w:rPr>
          <w:b/>
          <w:bCs/>
          <w:lang w:val="en-US"/>
        </w:rPr>
        <w:br/>
      </w:r>
      <w:r w:rsidRPr="00606DF5">
        <w:rPr>
          <w:lang w:val="en-US"/>
        </w:rPr>
        <w:t>(d) Winter Palace</w:t>
      </w:r>
    </w:p>
    <w:p w14:paraId="4941008A" w14:textId="373F61E1" w:rsidR="00606DF5" w:rsidRPr="00606DF5" w:rsidRDefault="00606DF5" w:rsidP="00606DF5">
      <w:r>
        <w:rPr>
          <w:lang w:val="en-US"/>
        </w:rPr>
        <w:t>14.</w:t>
      </w:r>
      <w:r w:rsidRPr="00606DF5">
        <w:rPr>
          <w:rFonts w:eastAsiaTheme="minorEastAsia" w:hAnsi="Calibri" w:cs="Calibri"/>
          <w:color w:val="222222"/>
          <w:lang w:val="en-US"/>
        </w:rPr>
        <w:t xml:space="preserve"> </w:t>
      </w:r>
      <w:r w:rsidRPr="00606DF5">
        <w:rPr>
          <w:lang w:val="en-US"/>
        </w:rPr>
        <w:t>Name the most successful political club which became a rallying point for people who wish to continue the Revolution in France.</w:t>
      </w:r>
    </w:p>
    <w:p w14:paraId="5DBE9C0D" w14:textId="77777777" w:rsidR="00606DF5" w:rsidRPr="00606DF5" w:rsidRDefault="00606DF5" w:rsidP="00606DF5">
      <w:r w:rsidRPr="00606DF5">
        <w:rPr>
          <w:lang w:val="en-US"/>
        </w:rPr>
        <w:t xml:space="preserve">    (a) Jacobin</w:t>
      </w:r>
      <w:r w:rsidRPr="00606DF5">
        <w:rPr>
          <w:lang w:val="en-US"/>
        </w:rPr>
        <w:tab/>
      </w:r>
      <w:r w:rsidRPr="00606DF5">
        <w:rPr>
          <w:lang w:val="en-US"/>
        </w:rPr>
        <w:tab/>
        <w:t>(b) Arthur</w:t>
      </w:r>
      <w:r w:rsidRPr="00606DF5">
        <w:rPr>
          <w:lang w:val="en-US"/>
        </w:rPr>
        <w:tab/>
      </w:r>
      <w:r w:rsidRPr="00606DF5">
        <w:rPr>
          <w:lang w:val="en-US"/>
        </w:rPr>
        <w:tab/>
        <w:t>(c ) Mirabeau</w:t>
      </w:r>
      <w:r w:rsidRPr="00606DF5">
        <w:rPr>
          <w:lang w:val="en-US"/>
        </w:rPr>
        <w:tab/>
      </w:r>
      <w:r w:rsidRPr="00606DF5">
        <w:rPr>
          <w:lang w:val="en-US"/>
        </w:rPr>
        <w:tab/>
        <w:t>(d) Dauphine</w:t>
      </w:r>
    </w:p>
    <w:p w14:paraId="74758A77" w14:textId="77777777" w:rsidR="00606DF5" w:rsidRPr="00606DF5" w:rsidRDefault="00606DF5" w:rsidP="00606DF5">
      <w:r w:rsidRPr="00606DF5">
        <w:rPr>
          <w:lang w:val="en-US"/>
        </w:rPr>
        <w:t xml:space="preserve">  </w:t>
      </w:r>
    </w:p>
    <w:p w14:paraId="009A88E6" w14:textId="7951AB01" w:rsidR="00606DF5" w:rsidRPr="00606DF5" w:rsidRDefault="00606DF5" w:rsidP="00606DF5">
      <w:r>
        <w:t>15.</w:t>
      </w:r>
      <w:r w:rsidRPr="00606DF5">
        <w:rPr>
          <w:rFonts w:eastAsiaTheme="minorEastAsia" w:hAnsi="Calibri" w:cs="Calibri"/>
          <w:color w:val="222222"/>
          <w:lang w:val="en-US"/>
        </w:rPr>
        <w:t xml:space="preserve"> </w:t>
      </w:r>
      <w:r w:rsidRPr="00606DF5">
        <w:rPr>
          <w:lang w:val="en-US"/>
        </w:rPr>
        <w:t>In the war against Prussia and Austria, the army sang which patriotic song?</w:t>
      </w:r>
    </w:p>
    <w:p w14:paraId="43828E9C" w14:textId="77777777" w:rsidR="00606DF5" w:rsidRPr="00606DF5" w:rsidRDefault="00606DF5" w:rsidP="00606DF5">
      <w:r w:rsidRPr="00606DF5">
        <w:rPr>
          <w:lang w:val="en-US"/>
        </w:rPr>
        <w:t xml:space="preserve">     (a) ‘Liberty” written by an unknown woman past</w:t>
      </w:r>
      <w:r w:rsidRPr="00606DF5">
        <w:rPr>
          <w:lang w:val="en-US"/>
        </w:rPr>
        <w:tab/>
        <w:t>(b) “Marseillaise” written by the poet Roget de L’isle</w:t>
      </w:r>
    </w:p>
    <w:p w14:paraId="02A5D337" w14:textId="77777777" w:rsidR="00606DF5" w:rsidRPr="00606DF5" w:rsidRDefault="00606DF5" w:rsidP="00606DF5">
      <w:r w:rsidRPr="00606DF5">
        <w:rPr>
          <w:lang w:val="en-US"/>
        </w:rPr>
        <w:t xml:space="preserve">     ( C) “Viva France” written by a French peasant</w:t>
      </w:r>
      <w:r w:rsidRPr="00606DF5">
        <w:rPr>
          <w:lang w:val="en-US"/>
        </w:rPr>
        <w:tab/>
        <w:t>(d) None of the above</w:t>
      </w:r>
    </w:p>
    <w:p w14:paraId="387BD1A7" w14:textId="77777777" w:rsidR="00606DF5" w:rsidRPr="00606DF5" w:rsidRDefault="00606DF5" w:rsidP="00606DF5">
      <w:r>
        <w:lastRenderedPageBreak/>
        <w:t xml:space="preserve">16. </w:t>
      </w:r>
      <w:r w:rsidRPr="00606DF5">
        <w:drawing>
          <wp:inline distT="0" distB="0" distL="0" distR="0" wp14:anchorId="4D7B75DC" wp14:editId="14655C34">
            <wp:extent cx="1704975" cy="1609725"/>
            <wp:effectExtent l="0" t="0" r="9525" b="952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53FBB24-B399-4097-B3CB-AC6533D90F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153FBB24-B399-4097-B3CB-AC6533D90F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6DF5">
        <w:rPr>
          <w:lang w:val="en-US"/>
        </w:rPr>
        <w:t>. This  picture symbolizes (i) Strength lies in unity</w:t>
      </w:r>
    </w:p>
    <w:p w14:paraId="0126C3FF" w14:textId="77777777" w:rsidR="00606DF5" w:rsidRPr="00606DF5" w:rsidRDefault="00606DF5" w:rsidP="00606DF5">
      <w:r w:rsidRPr="00606DF5">
        <w:rPr>
          <w:lang w:val="en-US"/>
        </w:rPr>
        <w:t xml:space="preserve">      </w:t>
      </w:r>
      <w:r w:rsidRPr="00606DF5">
        <w:rPr>
          <w:lang w:val="en-US"/>
        </w:rPr>
        <w:tab/>
        <w:t xml:space="preserve">                      (ii) Symbol of royal power</w:t>
      </w:r>
    </w:p>
    <w:p w14:paraId="4739B653" w14:textId="77777777" w:rsidR="00606DF5" w:rsidRPr="00606DF5" w:rsidRDefault="00606DF5" w:rsidP="00606DF5">
      <w:r w:rsidRPr="00606DF5">
        <w:rPr>
          <w:lang w:val="en-US"/>
        </w:rPr>
        <w:tab/>
        <w:t xml:space="preserve">                      (iii) The act of becoming free</w:t>
      </w:r>
    </w:p>
    <w:p w14:paraId="0C1459D6" w14:textId="77777777" w:rsidR="00606DF5" w:rsidRPr="00606DF5" w:rsidRDefault="00606DF5" w:rsidP="00606DF5">
      <w:r w:rsidRPr="00606DF5">
        <w:rPr>
          <w:b/>
          <w:bCs/>
        </w:rPr>
        <w:t xml:space="preserve"> </w:t>
      </w:r>
      <w:r w:rsidRPr="00606DF5">
        <w:rPr>
          <w:b/>
          <w:bCs/>
        </w:rPr>
        <w:tab/>
        <w:t xml:space="preserve">                       </w:t>
      </w:r>
      <w:r w:rsidRPr="00606DF5">
        <w:t xml:space="preserve">(iv) Symbol of eternity </w:t>
      </w:r>
    </w:p>
    <w:p w14:paraId="30D00B63" w14:textId="602C4293" w:rsidR="00606DF5" w:rsidRPr="00606DF5" w:rsidRDefault="00606DF5" w:rsidP="00606DF5">
      <w:r>
        <w:t>17.</w:t>
      </w:r>
      <w:r w:rsidRPr="00606DF5">
        <w:rPr>
          <w:rFonts w:eastAsiaTheme="minorEastAsia" w:hAnsi="Calibri" w:cs="Calibri"/>
          <w:color w:val="000000"/>
          <w:lang w:val="en-US"/>
        </w:rPr>
        <w:t xml:space="preserve"> </w:t>
      </w:r>
      <w:r w:rsidRPr="00606DF5">
        <w:rPr>
          <w:lang w:val="en-US"/>
        </w:rPr>
        <w:t xml:space="preserve"> </w:t>
      </w:r>
      <w:r w:rsidRPr="00606DF5">
        <w:rPr>
          <w:b/>
          <w:bCs/>
          <w:lang w:val="en-US"/>
        </w:rPr>
        <w:t>Some 7,000 men and women gathered in front of the town hall and decided to form a …………?</w:t>
      </w:r>
    </w:p>
    <w:p w14:paraId="3851AF41" w14:textId="1D02F8EA" w:rsidR="00606DF5" w:rsidRPr="00606DF5" w:rsidRDefault="00606DF5" w:rsidP="00606DF5">
      <w:pPr>
        <w:numPr>
          <w:ilvl w:val="0"/>
          <w:numId w:val="3"/>
        </w:numPr>
      </w:pPr>
      <w:r w:rsidRPr="00606DF5">
        <w:rPr>
          <w:lang w:val="en-US"/>
        </w:rPr>
        <w:t>Peoples party</w:t>
      </w:r>
      <w:r w:rsidRPr="00606DF5">
        <w:rPr>
          <w:lang w:val="en-US"/>
        </w:rPr>
        <w:br/>
        <w:t>B. Peoples’ militia</w:t>
      </w:r>
      <w:r w:rsidRPr="00606DF5">
        <w:rPr>
          <w:lang w:val="en-US"/>
        </w:rPr>
        <w:br/>
        <w:t>C. Peoples democracy</w:t>
      </w:r>
      <w:r w:rsidRPr="00606DF5">
        <w:rPr>
          <w:lang w:val="en-US"/>
        </w:rPr>
        <w:br/>
        <w:t>D. Peoples presence</w:t>
      </w:r>
    </w:p>
    <w:p w14:paraId="45D5A12C" w14:textId="77777777" w:rsidR="00606DF5" w:rsidRPr="00606DF5" w:rsidRDefault="00606DF5" w:rsidP="00606DF5">
      <w:pPr>
        <w:ind w:left="360"/>
      </w:pPr>
      <w:r>
        <w:rPr>
          <w:lang w:val="en-US"/>
        </w:rPr>
        <w:t xml:space="preserve">19. </w:t>
      </w:r>
      <w:r w:rsidRPr="00606DF5">
        <w:rPr>
          <w:b/>
          <w:bCs/>
          <w:lang w:val="en-US"/>
        </w:rPr>
        <w:t>Women of France were disappointed that the Constitution of 1791 reduced them to _________.</w:t>
      </w:r>
    </w:p>
    <w:p w14:paraId="2F94F74B" w14:textId="77777777" w:rsidR="00606DF5" w:rsidRPr="00606DF5" w:rsidRDefault="00606DF5" w:rsidP="00606DF5">
      <w:pPr>
        <w:ind w:left="360"/>
      </w:pPr>
      <w:r w:rsidRPr="00606DF5">
        <w:rPr>
          <w:lang w:val="en-US"/>
        </w:rPr>
        <w:t>(a) active citizens</w:t>
      </w:r>
      <w:r w:rsidRPr="00606DF5">
        <w:rPr>
          <w:lang w:val="en-US"/>
        </w:rPr>
        <w:br/>
        <w:t>(b) passive citizens</w:t>
      </w:r>
      <w:r w:rsidRPr="00606DF5">
        <w:rPr>
          <w:lang w:val="en-US"/>
        </w:rPr>
        <w:br/>
        <w:t>(c) executive</w:t>
      </w:r>
      <w:r w:rsidRPr="00606DF5">
        <w:rPr>
          <w:lang w:val="en-US"/>
        </w:rPr>
        <w:br/>
        <w:t>(d) electors</w:t>
      </w:r>
    </w:p>
    <w:p w14:paraId="13794EB6" w14:textId="158708E0" w:rsidR="00606DF5" w:rsidRPr="00606DF5" w:rsidRDefault="00606DF5" w:rsidP="00606DF5">
      <w:pPr>
        <w:ind w:left="360"/>
      </w:pPr>
      <w:r>
        <w:rPr>
          <w:lang w:val="en-US"/>
        </w:rPr>
        <w:t>20</w:t>
      </w:r>
      <w:r w:rsidRPr="00606DF5">
        <w:rPr>
          <w:lang w:val="en-US"/>
        </w:rPr>
        <w:t>. One important law that came into effect soon after the storming of the Bastille in the summer of 1789 was the abolition of _____________.</w:t>
      </w:r>
    </w:p>
    <w:p w14:paraId="2FCD5656" w14:textId="786C3431" w:rsidR="00606DF5" w:rsidRDefault="00606DF5" w:rsidP="00606DF5">
      <w:pPr>
        <w:ind w:left="360"/>
        <w:rPr>
          <w:lang w:val="en-US"/>
        </w:rPr>
      </w:pPr>
      <w:r w:rsidRPr="00606DF5">
        <w:rPr>
          <w:lang w:val="en-US"/>
        </w:rPr>
        <w:t>(a) leadership</w:t>
      </w:r>
      <w:r w:rsidRPr="00606DF5">
        <w:rPr>
          <w:lang w:val="en-US"/>
        </w:rPr>
        <w:br/>
        <w:t>(b) censorship</w:t>
      </w:r>
      <w:r w:rsidRPr="00606DF5">
        <w:rPr>
          <w:lang w:val="en-US"/>
        </w:rPr>
        <w:br/>
        <w:t>(c) invading force</w:t>
      </w:r>
      <w:r w:rsidRPr="00606DF5">
        <w:rPr>
          <w:lang w:val="en-US"/>
        </w:rPr>
        <w:br/>
        <w:t>(d) slavery</w:t>
      </w:r>
    </w:p>
    <w:p w14:paraId="26391FBB" w14:textId="187C6203" w:rsidR="00606DF5" w:rsidRDefault="00606DF5" w:rsidP="00606DF5">
      <w:pPr>
        <w:ind w:left="360"/>
        <w:rPr>
          <w:lang w:val="en-US"/>
        </w:rPr>
      </w:pPr>
      <w:r>
        <w:rPr>
          <w:lang w:val="en-US"/>
        </w:rPr>
        <w:t>ASSERTION/REASON BASED</w:t>
      </w:r>
    </w:p>
    <w:p w14:paraId="7DDF801D" w14:textId="0032CE89" w:rsidR="008A1C0E" w:rsidRPr="008A1C0E" w:rsidRDefault="008A1C0E" w:rsidP="008A1C0E">
      <w:pPr>
        <w:pStyle w:val="ListParagraph"/>
        <w:numPr>
          <w:ilvl w:val="0"/>
          <w:numId w:val="4"/>
        </w:numPr>
      </w:pPr>
      <w:r w:rsidRPr="008A1C0E">
        <w:rPr>
          <w:rFonts w:eastAsiaTheme="minorEastAsia"/>
          <w:lang w:val="en-US"/>
        </w:rPr>
        <w:t xml:space="preserve"> Assertion (A): The news spread that Louis XVI planned to impose further taxes.</w:t>
      </w:r>
    </w:p>
    <w:p w14:paraId="0242D90B" w14:textId="082EE2F1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  Reason </w:t>
      </w:r>
      <w:r w:rsidR="005A5790" w:rsidRPr="008A1C0E">
        <w:rPr>
          <w:lang w:val="en-US"/>
        </w:rPr>
        <w:t>(R</w:t>
      </w:r>
      <w:r w:rsidRPr="008A1C0E">
        <w:rPr>
          <w:lang w:val="en-US"/>
        </w:rPr>
        <w:t>): To meet the expenses of the state generated anger and protest against the system of the privileges.</w:t>
      </w:r>
    </w:p>
    <w:p w14:paraId="598D1BE3" w14:textId="77777777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   (a) Both A and R are true and R is the correct explanation of A</w:t>
      </w:r>
    </w:p>
    <w:p w14:paraId="1573C9B5" w14:textId="4ECAFFB6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(b) Both A and R are true and R </w:t>
      </w:r>
      <w:r w:rsidRPr="008A1C0E">
        <w:rPr>
          <w:lang w:val="en-US"/>
        </w:rPr>
        <w:t>is not</w:t>
      </w:r>
      <w:r w:rsidRPr="008A1C0E">
        <w:rPr>
          <w:lang w:val="en-US"/>
        </w:rPr>
        <w:t xml:space="preserve"> the correct explanation of A</w:t>
      </w:r>
    </w:p>
    <w:p w14:paraId="160DE100" w14:textId="6EB801E5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(C</w:t>
      </w:r>
      <w:r>
        <w:rPr>
          <w:lang w:val="en-US"/>
        </w:rPr>
        <w:t>)</w:t>
      </w:r>
      <w:r w:rsidRPr="008A1C0E">
        <w:rPr>
          <w:lang w:val="en-US"/>
        </w:rPr>
        <w:t xml:space="preserve">  A is </w:t>
      </w:r>
      <w:r w:rsidR="005A5790" w:rsidRPr="008A1C0E">
        <w:rPr>
          <w:lang w:val="en-US"/>
        </w:rPr>
        <w:t>correct but</w:t>
      </w:r>
      <w:r w:rsidRPr="008A1C0E">
        <w:rPr>
          <w:lang w:val="en-US"/>
        </w:rPr>
        <w:t xml:space="preserve"> R is wrong.</w:t>
      </w:r>
    </w:p>
    <w:p w14:paraId="2D7D71FA" w14:textId="4DFA3418" w:rsidR="008A1C0E" w:rsidRDefault="008A1C0E" w:rsidP="008A1C0E">
      <w:pPr>
        <w:ind w:left="360"/>
        <w:rPr>
          <w:lang w:val="en-US"/>
        </w:rPr>
      </w:pPr>
      <w:r w:rsidRPr="008A1C0E">
        <w:rPr>
          <w:lang w:val="en-US"/>
        </w:rPr>
        <w:t xml:space="preserve">     (d) A is </w:t>
      </w:r>
      <w:r w:rsidRPr="008A1C0E">
        <w:rPr>
          <w:lang w:val="en-US"/>
        </w:rPr>
        <w:t>wrong but</w:t>
      </w:r>
      <w:r w:rsidRPr="008A1C0E">
        <w:rPr>
          <w:lang w:val="en-US"/>
        </w:rPr>
        <w:t xml:space="preserve"> R is correct.</w:t>
      </w:r>
    </w:p>
    <w:p w14:paraId="5692DDE3" w14:textId="3094711E" w:rsidR="008A1C0E" w:rsidRPr="008A1C0E" w:rsidRDefault="008A1C0E" w:rsidP="008A1C0E">
      <w:pPr>
        <w:ind w:left="360"/>
      </w:pPr>
      <w:r>
        <w:rPr>
          <w:lang w:val="en-US"/>
        </w:rPr>
        <w:t>2.</w:t>
      </w:r>
      <w:r w:rsidRPr="008A1C0E">
        <w:rPr>
          <w:rFonts w:eastAsiaTheme="minorEastAsia" w:hAnsi="Calibri" w:cs="Calibri"/>
          <w:color w:val="222222"/>
          <w:lang w:val="en-US"/>
        </w:rPr>
        <w:t xml:space="preserve"> </w:t>
      </w:r>
      <w:r w:rsidRPr="008A1C0E">
        <w:rPr>
          <w:lang w:val="en-US"/>
        </w:rPr>
        <w:t>Assertion (A): In 1805, Napoleon Bonaparte crowned himself Emperor of France.</w:t>
      </w:r>
    </w:p>
    <w:p w14:paraId="5B5720A2" w14:textId="4AD48B36" w:rsidR="008A1C0E" w:rsidRPr="008A1C0E" w:rsidRDefault="008A1C0E" w:rsidP="008A1C0E">
      <w:pPr>
        <w:ind w:left="360"/>
      </w:pPr>
      <w:r w:rsidRPr="008A1C0E">
        <w:rPr>
          <w:lang w:val="en-US"/>
        </w:rPr>
        <w:lastRenderedPageBreak/>
        <w:t xml:space="preserve">Reason </w:t>
      </w:r>
      <w:r w:rsidR="005A5790" w:rsidRPr="008A1C0E">
        <w:rPr>
          <w:lang w:val="en-US"/>
        </w:rPr>
        <w:t>(R):</w:t>
      </w:r>
      <w:r w:rsidRPr="008A1C0E">
        <w:rPr>
          <w:lang w:val="en-US"/>
        </w:rPr>
        <w:t xml:space="preserve"> Initially, many saw him as a liberator who would bring freedom for the people.</w:t>
      </w:r>
    </w:p>
    <w:p w14:paraId="388BD885" w14:textId="77777777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(a) Both A and R are true and R is the correct explanation of A</w:t>
      </w:r>
    </w:p>
    <w:p w14:paraId="67FE2ED8" w14:textId="4EBC093C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(b) Both A and R are true and R </w:t>
      </w:r>
      <w:r w:rsidR="005A5790" w:rsidRPr="008A1C0E">
        <w:rPr>
          <w:lang w:val="en-US"/>
        </w:rPr>
        <w:t>is not</w:t>
      </w:r>
      <w:r w:rsidRPr="008A1C0E">
        <w:rPr>
          <w:lang w:val="en-US"/>
        </w:rPr>
        <w:t xml:space="preserve"> the correct explanation of A</w:t>
      </w:r>
    </w:p>
    <w:p w14:paraId="1D580E14" w14:textId="77777777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( C ) A is correct  but R is wrong.</w:t>
      </w:r>
    </w:p>
    <w:p w14:paraId="5620E789" w14:textId="697C0715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  (d) A is </w:t>
      </w:r>
      <w:r w:rsidR="005A5790" w:rsidRPr="008A1C0E">
        <w:rPr>
          <w:lang w:val="en-US"/>
        </w:rPr>
        <w:t>wrong but</w:t>
      </w:r>
      <w:r w:rsidRPr="008A1C0E">
        <w:rPr>
          <w:lang w:val="en-US"/>
        </w:rPr>
        <w:t xml:space="preserve"> R is correct.</w:t>
      </w:r>
    </w:p>
    <w:p w14:paraId="62B8DCC0" w14:textId="097A5126" w:rsidR="008A1C0E" w:rsidRPr="008A1C0E" w:rsidRDefault="008A1C0E" w:rsidP="008A1C0E">
      <w:pPr>
        <w:ind w:left="360"/>
      </w:pPr>
      <w:r>
        <w:t xml:space="preserve">3. </w:t>
      </w:r>
      <w:r w:rsidRPr="008A1C0E">
        <w:rPr>
          <w:lang w:val="en-US"/>
        </w:rPr>
        <w:t>Assertion (A)</w:t>
      </w:r>
      <w:r w:rsidR="005A5790" w:rsidRPr="008A1C0E">
        <w:rPr>
          <w:lang w:val="en-US"/>
        </w:rPr>
        <w:t>:</w:t>
      </w:r>
      <w:r w:rsidRPr="008A1C0E">
        <w:rPr>
          <w:lang w:val="en-US"/>
        </w:rPr>
        <w:t xml:space="preserve"> It was finally in 1946 that women in France won the Right to vote.</w:t>
      </w:r>
    </w:p>
    <w:p w14:paraId="68F98D63" w14:textId="32C5CEE7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  Reason </w:t>
      </w:r>
      <w:r w:rsidR="005A5790">
        <w:rPr>
          <w:lang w:val="en-US"/>
        </w:rPr>
        <w:t>(</w:t>
      </w:r>
      <w:r w:rsidR="005A5790" w:rsidRPr="008A1C0E">
        <w:rPr>
          <w:lang w:val="en-US"/>
        </w:rPr>
        <w:t>R</w:t>
      </w:r>
      <w:r w:rsidRPr="008A1C0E">
        <w:rPr>
          <w:lang w:val="en-US"/>
        </w:rPr>
        <w:t>): The example of the political activities of French women during the revolutionary years was kept alive as an inspiring memory.</w:t>
      </w:r>
    </w:p>
    <w:p w14:paraId="48B1EE6C" w14:textId="77777777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   (a) Both A and R are true and R is the correct explanation of A</w:t>
      </w:r>
    </w:p>
    <w:p w14:paraId="6D148ECE" w14:textId="1DEB34CF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(b) Both A and R are true and R </w:t>
      </w:r>
      <w:r w:rsidR="005A5790" w:rsidRPr="008A1C0E">
        <w:rPr>
          <w:lang w:val="en-US"/>
        </w:rPr>
        <w:t>is not</w:t>
      </w:r>
      <w:r w:rsidRPr="008A1C0E">
        <w:rPr>
          <w:lang w:val="en-US"/>
        </w:rPr>
        <w:t xml:space="preserve"> the correct explanation of A</w:t>
      </w:r>
    </w:p>
    <w:p w14:paraId="48B7726A" w14:textId="66A620DC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</w:t>
      </w:r>
      <w:r w:rsidR="005A5790" w:rsidRPr="008A1C0E">
        <w:rPr>
          <w:lang w:val="en-US"/>
        </w:rPr>
        <w:t>(C)</w:t>
      </w:r>
      <w:r w:rsidRPr="008A1C0E">
        <w:rPr>
          <w:lang w:val="en-US"/>
        </w:rPr>
        <w:t xml:space="preserve"> A is </w:t>
      </w:r>
      <w:r w:rsidR="005A5790" w:rsidRPr="008A1C0E">
        <w:rPr>
          <w:lang w:val="en-US"/>
        </w:rPr>
        <w:t>correct but</w:t>
      </w:r>
      <w:r w:rsidRPr="008A1C0E">
        <w:rPr>
          <w:lang w:val="en-US"/>
        </w:rPr>
        <w:t xml:space="preserve"> R is wrong.</w:t>
      </w:r>
    </w:p>
    <w:p w14:paraId="40AD36D5" w14:textId="3BDCE96B" w:rsidR="008A1C0E" w:rsidRPr="008A1C0E" w:rsidRDefault="008A1C0E" w:rsidP="008A1C0E">
      <w:pPr>
        <w:ind w:left="360"/>
      </w:pPr>
      <w:r w:rsidRPr="008A1C0E">
        <w:rPr>
          <w:lang w:val="en-US"/>
        </w:rPr>
        <w:t xml:space="preserve">     (d) A is </w:t>
      </w:r>
      <w:r w:rsidR="005A5790" w:rsidRPr="008A1C0E">
        <w:rPr>
          <w:lang w:val="en-US"/>
        </w:rPr>
        <w:t>wrong but</w:t>
      </w:r>
      <w:r w:rsidRPr="008A1C0E">
        <w:rPr>
          <w:lang w:val="en-US"/>
        </w:rPr>
        <w:t xml:space="preserve"> R is correct.</w:t>
      </w:r>
    </w:p>
    <w:p w14:paraId="4AC641ED" w14:textId="7FA935B6" w:rsidR="005A5790" w:rsidRPr="005A5790" w:rsidRDefault="005A5790" w:rsidP="005A5790">
      <w:pPr>
        <w:ind w:left="360"/>
      </w:pPr>
      <w:r>
        <w:t xml:space="preserve">4. </w:t>
      </w:r>
      <w:r w:rsidRPr="005A5790">
        <w:rPr>
          <w:lang w:val="en-US"/>
        </w:rPr>
        <w:t>Assertion (A</w:t>
      </w:r>
      <w:r w:rsidRPr="005A5790">
        <w:rPr>
          <w:lang w:val="en-US"/>
        </w:rPr>
        <w:t>):</w:t>
      </w:r>
      <w:r w:rsidRPr="005A5790">
        <w:rPr>
          <w:lang w:val="en-US"/>
        </w:rPr>
        <w:t xml:space="preserve"> A broken chain stands for the act of becoming free.</w:t>
      </w:r>
    </w:p>
    <w:p w14:paraId="32DBEB21" w14:textId="70323A83" w:rsidR="005A5790" w:rsidRPr="005A5790" w:rsidRDefault="005A5790" w:rsidP="005A5790">
      <w:pPr>
        <w:ind w:left="360"/>
      </w:pPr>
      <w:r w:rsidRPr="005A5790">
        <w:rPr>
          <w:lang w:val="en-US"/>
        </w:rPr>
        <w:t xml:space="preserve"> Reason </w:t>
      </w:r>
      <w:r w:rsidRPr="005A5790">
        <w:rPr>
          <w:lang w:val="en-US"/>
        </w:rPr>
        <w:t>(R)</w:t>
      </w:r>
      <w:r w:rsidRPr="005A5790">
        <w:rPr>
          <w:lang w:val="en-US"/>
        </w:rPr>
        <w:t>: Chains were used to fetter slaves.</w:t>
      </w:r>
    </w:p>
    <w:p w14:paraId="39D81626" w14:textId="77777777" w:rsidR="005A5790" w:rsidRPr="005A5790" w:rsidRDefault="005A5790" w:rsidP="005A5790">
      <w:pPr>
        <w:ind w:left="360"/>
      </w:pPr>
      <w:r w:rsidRPr="005A5790">
        <w:rPr>
          <w:lang w:val="en-US"/>
        </w:rPr>
        <w:t xml:space="preserve">     (a) Both A and R are true and R is the correct explanation of A</w:t>
      </w:r>
    </w:p>
    <w:p w14:paraId="31D67C62" w14:textId="345AF4B2" w:rsidR="005A5790" w:rsidRPr="005A5790" w:rsidRDefault="005A5790" w:rsidP="005A5790">
      <w:pPr>
        <w:ind w:left="360"/>
      </w:pPr>
      <w:r w:rsidRPr="005A5790">
        <w:rPr>
          <w:lang w:val="en-US"/>
        </w:rPr>
        <w:t xml:space="preserve">   (b) Both A and R are true and R </w:t>
      </w:r>
      <w:r w:rsidRPr="005A5790">
        <w:rPr>
          <w:lang w:val="en-US"/>
        </w:rPr>
        <w:t>is not</w:t>
      </w:r>
      <w:r w:rsidRPr="005A5790">
        <w:rPr>
          <w:lang w:val="en-US"/>
        </w:rPr>
        <w:t xml:space="preserve"> the correct explanation of A</w:t>
      </w:r>
    </w:p>
    <w:p w14:paraId="0C6E8782" w14:textId="2AF74623" w:rsidR="005A5790" w:rsidRPr="005A5790" w:rsidRDefault="005A5790" w:rsidP="005A5790">
      <w:pPr>
        <w:ind w:left="360"/>
      </w:pPr>
      <w:r w:rsidRPr="005A5790">
        <w:rPr>
          <w:lang w:val="en-US"/>
        </w:rPr>
        <w:t xml:space="preserve">   </w:t>
      </w:r>
      <w:r w:rsidRPr="005A5790">
        <w:rPr>
          <w:lang w:val="en-US"/>
        </w:rPr>
        <w:t>(C)</w:t>
      </w:r>
      <w:r w:rsidRPr="005A5790">
        <w:rPr>
          <w:lang w:val="en-US"/>
        </w:rPr>
        <w:t xml:space="preserve"> A is </w:t>
      </w:r>
      <w:r w:rsidRPr="005A5790">
        <w:rPr>
          <w:lang w:val="en-US"/>
        </w:rPr>
        <w:t>correct but</w:t>
      </w:r>
      <w:r w:rsidRPr="005A5790">
        <w:rPr>
          <w:lang w:val="en-US"/>
        </w:rPr>
        <w:t xml:space="preserve"> R is wrong.</w:t>
      </w:r>
    </w:p>
    <w:p w14:paraId="075139C8" w14:textId="7C9B4017" w:rsidR="005A5790" w:rsidRDefault="005A5790" w:rsidP="005A5790">
      <w:pPr>
        <w:ind w:left="360"/>
        <w:rPr>
          <w:lang w:val="en-US"/>
        </w:rPr>
      </w:pPr>
      <w:r w:rsidRPr="005A5790">
        <w:rPr>
          <w:lang w:val="en-US"/>
        </w:rPr>
        <w:t xml:space="preserve">     (d) A is </w:t>
      </w:r>
      <w:r w:rsidRPr="005A5790">
        <w:rPr>
          <w:lang w:val="en-US"/>
        </w:rPr>
        <w:t>wrong but</w:t>
      </w:r>
      <w:r w:rsidRPr="005A5790">
        <w:rPr>
          <w:lang w:val="en-US"/>
        </w:rPr>
        <w:t xml:space="preserve"> R is correct.</w:t>
      </w:r>
    </w:p>
    <w:p w14:paraId="67E3D762" w14:textId="46A29463" w:rsidR="005A5790" w:rsidRPr="005A5790" w:rsidRDefault="005A5790" w:rsidP="005A5790">
      <w:pPr>
        <w:ind w:left="360"/>
      </w:pPr>
      <w:r>
        <w:rPr>
          <w:lang w:val="en-US"/>
        </w:rPr>
        <w:t>5.</w:t>
      </w:r>
      <w:r w:rsidRPr="005A5790">
        <w:rPr>
          <w:rFonts w:eastAsiaTheme="minorEastAsia" w:hAnsi="Calibri" w:cs="Calibri"/>
          <w:color w:val="222222"/>
          <w:lang w:val="en-US"/>
        </w:rPr>
        <w:t xml:space="preserve"> </w:t>
      </w:r>
      <w:r w:rsidRPr="005A5790">
        <w:rPr>
          <w:lang w:val="en-US"/>
        </w:rPr>
        <w:t xml:space="preserve">Assertion (A) Robespierre’s government issued law placing a maximum ceiling on wages and prices. Meat and bread were rationed. </w:t>
      </w:r>
    </w:p>
    <w:p w14:paraId="2ACAB9B9" w14:textId="691DC05C" w:rsidR="005A5790" w:rsidRPr="005A5790" w:rsidRDefault="005A5790" w:rsidP="005A5790">
      <w:pPr>
        <w:ind w:left="360"/>
      </w:pPr>
      <w:r w:rsidRPr="005A5790">
        <w:rPr>
          <w:lang w:val="en-US"/>
        </w:rPr>
        <w:t xml:space="preserve"> Reason </w:t>
      </w:r>
      <w:r w:rsidRPr="005A5790">
        <w:rPr>
          <w:lang w:val="en-US"/>
        </w:rPr>
        <w:t>(R)</w:t>
      </w:r>
      <w:r w:rsidRPr="005A5790">
        <w:rPr>
          <w:lang w:val="en-US"/>
        </w:rPr>
        <w:t>: Peasants were forced to transport their grain to the cities and sell it at prices fixed by the government.</w:t>
      </w:r>
    </w:p>
    <w:p w14:paraId="3E43AFFF" w14:textId="77777777" w:rsidR="005A5790" w:rsidRPr="005A5790" w:rsidRDefault="005A5790" w:rsidP="005A5790">
      <w:pPr>
        <w:ind w:left="360"/>
      </w:pPr>
      <w:r w:rsidRPr="005A5790">
        <w:rPr>
          <w:lang w:val="en-US"/>
        </w:rPr>
        <w:t xml:space="preserve">     (a) Both A and R are true and R is the correct explanation of A</w:t>
      </w:r>
    </w:p>
    <w:p w14:paraId="45C38F8B" w14:textId="417EA62A" w:rsidR="005A5790" w:rsidRPr="005A5790" w:rsidRDefault="005A5790" w:rsidP="005A5790">
      <w:pPr>
        <w:ind w:left="360"/>
      </w:pPr>
      <w:r w:rsidRPr="005A5790">
        <w:rPr>
          <w:lang w:val="en-US"/>
        </w:rPr>
        <w:t xml:space="preserve">   (b) Both A and R are true and R </w:t>
      </w:r>
      <w:r w:rsidRPr="005A5790">
        <w:rPr>
          <w:lang w:val="en-US"/>
        </w:rPr>
        <w:t>is not</w:t>
      </w:r>
      <w:r w:rsidRPr="005A5790">
        <w:rPr>
          <w:lang w:val="en-US"/>
        </w:rPr>
        <w:t xml:space="preserve"> the correct explanation of A</w:t>
      </w:r>
    </w:p>
    <w:p w14:paraId="7A66B364" w14:textId="129C2FBB" w:rsidR="005A5790" w:rsidRPr="005A5790" w:rsidRDefault="005A5790" w:rsidP="005A5790">
      <w:pPr>
        <w:ind w:left="360"/>
      </w:pPr>
      <w:r w:rsidRPr="005A5790">
        <w:rPr>
          <w:lang w:val="en-US"/>
        </w:rPr>
        <w:t xml:space="preserve">   </w:t>
      </w:r>
      <w:r w:rsidRPr="005A5790">
        <w:rPr>
          <w:lang w:val="en-US"/>
        </w:rPr>
        <w:t>(C)</w:t>
      </w:r>
      <w:r w:rsidRPr="005A5790">
        <w:rPr>
          <w:lang w:val="en-US"/>
        </w:rPr>
        <w:t xml:space="preserve"> A is </w:t>
      </w:r>
      <w:r w:rsidRPr="005A5790">
        <w:rPr>
          <w:lang w:val="en-US"/>
        </w:rPr>
        <w:t>correct but</w:t>
      </w:r>
      <w:r w:rsidRPr="005A5790">
        <w:rPr>
          <w:lang w:val="en-US"/>
        </w:rPr>
        <w:t xml:space="preserve"> R is wrong.</w:t>
      </w:r>
    </w:p>
    <w:p w14:paraId="50FCF2BF" w14:textId="66237E24" w:rsidR="005A5790" w:rsidRDefault="005A5790" w:rsidP="005A5790">
      <w:pPr>
        <w:ind w:left="360"/>
        <w:rPr>
          <w:lang w:val="en-US"/>
        </w:rPr>
      </w:pPr>
      <w:r w:rsidRPr="005A5790">
        <w:rPr>
          <w:lang w:val="en-US"/>
        </w:rPr>
        <w:t xml:space="preserve">     (d) A is </w:t>
      </w:r>
      <w:r w:rsidRPr="005A5790">
        <w:rPr>
          <w:lang w:val="en-US"/>
        </w:rPr>
        <w:t>wrong but</w:t>
      </w:r>
      <w:r w:rsidRPr="005A5790">
        <w:rPr>
          <w:lang w:val="en-US"/>
        </w:rPr>
        <w:t xml:space="preserve"> R is correct.</w:t>
      </w:r>
    </w:p>
    <w:p w14:paraId="7AAB25A8" w14:textId="51484B6C" w:rsidR="00A7032A" w:rsidRPr="005A5790" w:rsidRDefault="00A7032A" w:rsidP="005A5790">
      <w:pPr>
        <w:ind w:left="360"/>
      </w:pPr>
      <w:r>
        <w:rPr>
          <w:lang w:val="en-US"/>
        </w:rPr>
        <w:t xml:space="preserve">     *********************************************************</w:t>
      </w:r>
    </w:p>
    <w:p w14:paraId="6AF69D80" w14:textId="12F96720" w:rsidR="005A5790" w:rsidRPr="005A5790" w:rsidRDefault="005A5790" w:rsidP="005A5790">
      <w:pPr>
        <w:ind w:left="360"/>
      </w:pPr>
    </w:p>
    <w:p w14:paraId="12AD5E0E" w14:textId="52225FEF" w:rsidR="008A1C0E" w:rsidRPr="008A1C0E" w:rsidRDefault="008A1C0E" w:rsidP="008A1C0E">
      <w:pPr>
        <w:ind w:left="360"/>
      </w:pPr>
    </w:p>
    <w:p w14:paraId="76C8B8D8" w14:textId="77777777" w:rsidR="00606DF5" w:rsidRPr="00606DF5" w:rsidRDefault="00606DF5" w:rsidP="00606DF5">
      <w:pPr>
        <w:ind w:left="360"/>
      </w:pPr>
    </w:p>
    <w:p w14:paraId="1613F7FC" w14:textId="00DFB7B7" w:rsidR="00606DF5" w:rsidRPr="00606DF5" w:rsidRDefault="00606DF5" w:rsidP="00606DF5">
      <w:pPr>
        <w:ind w:left="360"/>
      </w:pPr>
    </w:p>
    <w:p w14:paraId="23F0015B" w14:textId="30BD25BC" w:rsidR="00606DF5" w:rsidRPr="00606DF5" w:rsidRDefault="00606DF5" w:rsidP="00606DF5"/>
    <w:p w14:paraId="2314EC24" w14:textId="41AF35BC" w:rsidR="00606DF5" w:rsidRPr="00606DF5" w:rsidRDefault="00606DF5" w:rsidP="00606DF5"/>
    <w:p w14:paraId="05C5CC00" w14:textId="70D7FCDF" w:rsidR="00606DF5" w:rsidRPr="00606DF5" w:rsidRDefault="00606DF5" w:rsidP="00606DF5"/>
    <w:p w14:paraId="7852A719" w14:textId="7257DF1E" w:rsidR="00606DF5" w:rsidRPr="00606DF5" w:rsidRDefault="00606DF5" w:rsidP="00606DF5"/>
    <w:p w14:paraId="3154A7F3" w14:textId="62435E30" w:rsidR="00606DF5" w:rsidRPr="00606DF5" w:rsidRDefault="00606DF5" w:rsidP="00606DF5"/>
    <w:p w14:paraId="1B110934" w14:textId="4BD0F8AB" w:rsidR="00606DF5" w:rsidRPr="00606DF5" w:rsidRDefault="00606DF5" w:rsidP="00606DF5"/>
    <w:p w14:paraId="67A25BCA" w14:textId="34B5F887" w:rsidR="00606DF5" w:rsidRPr="00606DF5" w:rsidRDefault="00606DF5" w:rsidP="00606DF5"/>
    <w:p w14:paraId="1D47253D" w14:textId="40C82DB3" w:rsidR="00606DF5" w:rsidRPr="00606DF5" w:rsidRDefault="00606DF5">
      <w:pPr>
        <w:rPr>
          <w:lang w:val="en-US"/>
        </w:rPr>
      </w:pPr>
    </w:p>
    <w:sectPr w:rsidR="00606DF5" w:rsidRPr="0060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3F8D"/>
    <w:multiLevelType w:val="hybridMultilevel"/>
    <w:tmpl w:val="6E0E94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C765C"/>
    <w:multiLevelType w:val="hybridMultilevel"/>
    <w:tmpl w:val="E56AC21E"/>
    <w:lvl w:ilvl="0" w:tplc="8A0A2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F49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FE7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22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46F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87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81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49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2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5039A"/>
    <w:multiLevelType w:val="hybridMultilevel"/>
    <w:tmpl w:val="92A43CB4"/>
    <w:lvl w:ilvl="0" w:tplc="12C2FB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9FEEA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C9E55A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2BAEF5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022F35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0649D2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53A79E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6CD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E7A2C5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4A411E"/>
    <w:multiLevelType w:val="hybridMultilevel"/>
    <w:tmpl w:val="B55287EC"/>
    <w:lvl w:ilvl="0" w:tplc="DF543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04D4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E2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00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FC3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0C1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C7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24E2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C9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E4"/>
    <w:rsid w:val="00116A92"/>
    <w:rsid w:val="005A5790"/>
    <w:rsid w:val="00606DF5"/>
    <w:rsid w:val="00617EE4"/>
    <w:rsid w:val="008A1C0E"/>
    <w:rsid w:val="00A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D549"/>
  <w15:chartTrackingRefBased/>
  <w15:docId w15:val="{F583689E-1A50-409D-B776-EFB444EA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0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3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2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Kakali Pal</dc:creator>
  <cp:keywords/>
  <dc:description/>
  <cp:lastModifiedBy>Kakali Pal</cp:lastModifiedBy>
  <cp:revision>4</cp:revision>
  <dcterms:created xsi:type="dcterms:W3CDTF">2021-10-09T04:01:00Z</dcterms:created>
  <dcterms:modified xsi:type="dcterms:W3CDTF">2021-10-09T04:14:00Z</dcterms:modified>
</cp:coreProperties>
</file>