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199951171875"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17320" cy="70104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17320" cy="7010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ODM Teachers’ Note</w:t>
      </w:r>
    </w:p>
    <w:tbl>
      <w:tblPr>
        <w:tblStyle w:val="Table1"/>
        <w:tblW w:w="9349.52087402343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5201416015625"/>
        <w:gridCol w:w="1027.19970703125"/>
        <w:gridCol w:w="1738.2000732421875"/>
        <w:gridCol w:w="2378.800048828125"/>
        <w:gridCol w:w="1608.599853515625"/>
        <w:gridCol w:w="1459.2010498046875"/>
        <w:tblGridChange w:id="0">
          <w:tblGrid>
            <w:gridCol w:w="1137.5201416015625"/>
            <w:gridCol w:w="1027.19970703125"/>
            <w:gridCol w:w="1738.2000732421875"/>
            <w:gridCol w:w="2378.800048828125"/>
            <w:gridCol w:w="1608.599853515625"/>
            <w:gridCol w:w="1459.2010498046875"/>
          </w:tblGrid>
        </w:tblGridChange>
      </w:tblGrid>
      <w:tr>
        <w:trPr>
          <w:cantSplit w:val="0"/>
          <w:trHeight w:val="80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97924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639953613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Subject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9936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History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Normal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18.800659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8.72009277343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2.3202514648438"/>
        <w:gridCol w:w="1123.1997680664062"/>
        <w:gridCol w:w="3490.5999755859375"/>
        <w:gridCol w:w="3492.60009765625"/>
        <w:tblGridChange w:id="0">
          <w:tblGrid>
            <w:gridCol w:w="1262.3202514648438"/>
            <w:gridCol w:w="1123.1997680664062"/>
            <w:gridCol w:w="3490.5999755859375"/>
            <w:gridCol w:w="3492.60009765625"/>
          </w:tblGrid>
        </w:tblGridChange>
      </w:tblGrid>
      <w:tr>
        <w:trPr>
          <w:cantSplit w:val="0"/>
          <w:trHeight w:val="70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7974853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Chapter-14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Struggle for Independence</w:t>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361.52038574218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1.1199951171875"/>
        <w:gridCol w:w="7710.400390625"/>
        <w:tblGridChange w:id="0">
          <w:tblGrid>
            <w:gridCol w:w="1651.1199951171875"/>
            <w:gridCol w:w="7710.400390625"/>
          </w:tblGrid>
        </w:tblGridChange>
      </w:tblGrid>
      <w:tr>
        <w:trPr>
          <w:cantSplit w:val="0"/>
          <w:trHeight w:val="1072.79846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Sub-Concepts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Mahatma Gandhi, The Rowlatt Act, The Jallianwala Bagh Massacre.</w:t>
            </w:r>
          </w:p>
        </w:tc>
      </w:tr>
      <w:tr>
        <w:trPr>
          <w:cantSplit w:val="0"/>
          <w:trHeight w:val="91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98.24005126953125" w:right="177.2799682617187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Teaching Aid To be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picture of Jallianwala bagh &amp; Non Cooperation Movement</w:t>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61.52038574218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7199096679688"/>
        <w:gridCol w:w="7700.800476074219"/>
        <w:tblGridChange w:id="0">
          <w:tblGrid>
            <w:gridCol w:w="1660.7199096679688"/>
            <w:gridCol w:w="7700.800476074219"/>
          </w:tblGrid>
        </w:tblGridChange>
      </w:tblGrid>
      <w:tr>
        <w:trPr>
          <w:cantSplit w:val="0"/>
          <w:trHeight w:val="285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4.23565864562988" w:lineRule="auto"/>
              <w:ind w:left="113.04000854492188" w:right="285.51971435546875" w:firstLine="6.719970703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Objective of  the Chapter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30.8001708984375" w:right="762.840576171875" w:hanging="1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purpose of this chapter is to make the students understand about 1. What was the role of Gandhiji in the Freedom Struggle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172119140625" w:line="240" w:lineRule="auto"/>
              <w:ind w:left="123.84002685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What was Jallianwala Bagh Massacre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05322265625" w:line="487.80481338500977" w:lineRule="auto"/>
              <w:ind w:left="115.92010498046875" w:right="350.919189453125" w:firstLine="6.4801025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What was the aim of Non-Cooperation Movement &amp; what was its effect 4. What were the other weapons of Gandhiji to fight against British</w:t>
            </w:r>
          </w:p>
        </w:tc>
      </w:tr>
      <w:tr>
        <w:trPr>
          <w:cantSplit w:val="0"/>
          <w:trHeight w:val="1762.20001220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Learning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119.75997924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Outcome of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13.0400085449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Chapter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studying the chapter the students should understand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022705078125" w:line="240" w:lineRule="auto"/>
              <w:ind w:left="130.8001708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1.The value of unity, patriotic feeling,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23.84002685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The need to unite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122.4002075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Need of a strong administrative body</w:t>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361.519927978516" w:type="dxa"/>
        <w:jc w:val="left"/>
        <w:tblInd w:w="142.079925537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9.1200256347656"/>
        <w:gridCol w:w="7842.39990234375"/>
        <w:tblGridChange w:id="0">
          <w:tblGrid>
            <w:gridCol w:w="1519.1200256347656"/>
            <w:gridCol w:w="7842.39990234375"/>
          </w:tblGrid>
        </w:tblGridChange>
      </w:tblGrid>
      <w:tr>
        <w:trPr>
          <w:cantSplit w:val="0"/>
          <w:trHeight w:val="51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Sl.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Wise (What to be done)</w:t>
            </w:r>
          </w:p>
        </w:tc>
      </w:tr>
      <w:tr>
        <w:trPr>
          <w:cantSplit w:val="0"/>
          <w:trHeight w:val="344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5.27999877929688" w:right="102.640380859375" w:firstLine="2.39990234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1.Introductio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5.999755859375" w:right="552.640991210937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Introduce the chapter by asking some Questions about the rulers of India  before 1947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2109375" w:line="240" w:lineRule="auto"/>
              <w:ind w:left="12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were the rulers of India before 1947?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121.43981933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Who was the last Mughal emperor of India?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1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Who were the first prime minister and president of India?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1240234375" w:line="240" w:lineRule="auto"/>
              <w:ind w:left="109.67987060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Today we are going to study how India attained freedom.</w:t>
            </w:r>
          </w:p>
        </w:tc>
      </w:tr>
      <w:tr>
        <w:trPr>
          <w:cantSplit w:val="0"/>
          <w:trHeight w:val="455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52113342285" w:lineRule="auto"/>
              <w:ind w:left="119.0399169921875" w:right="142.7197265625" w:firstLine="8.639984130859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Mahatma  Gandhi,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68772315979004" w:lineRule="auto"/>
              <w:ind w:left="112.07977294921875" w:right="55.1196289062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Mohan Das Karamchand Gandhi was born in Porbandar, Gujarat. After  studying law in England, he went to South Africa and practiced law. Appalled  by the ill-treatment of coloured people by the ruling white minority of South  Africa, Gandhiji moved to fight for their rights. Here he developed the concept  of Satyagraha. The word satyagraha indicated the non-violent nature of his  struggle against injustice.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193359375" w:line="281.33188247680664" w:lineRule="auto"/>
              <w:ind w:left="112.07977294921875" w:right="593.67919921875" w:firstLine="71.28021240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Mahatma Gandhi spent his initial years in India travelling throughout the Country, understanding the people, their needs and the overall situation. Gandhiji launched local movements in Champaran, Kheda and Ahmedabad in which he received success.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80126953125" w:line="279.88829612731934" w:lineRule="auto"/>
              <w:ind w:left="125.999755859375" w:right="855.7196044921875" w:hanging="2.39990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(vii) Gandhiji’s method of fighting was known as Satyagraha which was based on the principles of- Truth &amp; Non-Violence</w:t>
            </w:r>
          </w:p>
        </w:tc>
      </w:tr>
      <w:tr>
        <w:trPr>
          <w:cantSplit w:val="0"/>
          <w:trHeight w:val="3209.400329589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1990966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Rowlatt 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8877372741699" w:lineRule="auto"/>
              <w:ind w:left="116.39984130859375" w:right="563.199462890625" w:firstLine="66.960144042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1919, the government passes the Rowlatt Act and empowered the provincial government to search any place and arrest any person whom it Suspected without a warrant.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194580078125" w:line="280.13806343078613" w:lineRule="auto"/>
              <w:ind w:left="112.3199462890625" w:right="235.601806640625" w:firstLine="11.27990722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Gandhiji launched a Satyagraha against the Rowlatt Act which curbed the  fundamental rights such as the freedom of expression and strengthened  police powers.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8145751953125" w:line="279.8880386352539" w:lineRule="auto"/>
              <w:ind w:left="124.31976318359375" w:right="127.119140625" w:hanging="0.71990966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(iii) Mahatma Gandhi and Mohammad Ali Jinnah criticized the act as ‘‘devilish  ‘and tyrannical.</w:t>
            </w:r>
          </w:p>
        </w:tc>
      </w:tr>
      <w:tr>
        <w:trPr>
          <w:cantSplit w:val="0"/>
          <w:trHeight w:val="1187.9187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7988891601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The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3.83591651916504" w:lineRule="auto"/>
              <w:ind w:left="126.95999145507812" w:right="256.719970703125" w:hanging="16.3200378417968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Jallianwala  Bagh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8205738067627" w:lineRule="auto"/>
              <w:ind w:left="128.1597900390625" w:right="555.040283203125" w:hanging="8.639831542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April 13th 1919, on the day of Baisakhi, people gathered at Jallianwala Bagh for celebration and for public meeting.</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361.519927978516" w:type="dxa"/>
        <w:jc w:val="left"/>
        <w:tblInd w:w="142.079925537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9.1200256347656"/>
        <w:gridCol w:w="7842.39990234375"/>
        <w:tblGridChange w:id="0">
          <w:tblGrid>
            <w:gridCol w:w="1519.1200256347656"/>
            <w:gridCol w:w="7842.39990234375"/>
          </w:tblGrid>
        </w:tblGridChange>
      </w:tblGrid>
      <w:tr>
        <w:trPr>
          <w:cantSplit w:val="0"/>
          <w:trHeight w:val="219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Massacre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80975341797" w:lineRule="auto"/>
              <w:ind w:left="118.79974365234375" w:right="65.6787109375" w:firstLine="4.800109863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General Dyer, a British officer entered Jallianwala Bagh locked all theEntries  and ordered his troops to start firing at the crowd.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26171875" w:line="240" w:lineRule="auto"/>
              <w:ind w:left="123.599853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iii) Thousands of people were killed.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123.599853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iv) The country was shocked by this incident.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112.079772949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All national leaders protested strongly against this cruel act.</w:t>
            </w:r>
          </w:p>
        </w:tc>
      </w:tr>
      <w:tr>
        <w:trPr>
          <w:cantSplit w:val="0"/>
          <w:trHeight w:val="80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97924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13.0400085449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What do you mean by Rowlatt Act?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21.43981933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Name the country where Gandhiji first developed the concept Satyagraha?</w:t>
            </w:r>
          </w:p>
        </w:tc>
      </w:tr>
      <w:tr>
        <w:trPr>
          <w:cantSplit w:val="0"/>
          <w:trHeight w:val="809.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Home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021484375" w:line="240" w:lineRule="auto"/>
              <w:ind w:left="113.0400085449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Briefly explain The Jallianwala Bagh Massacre?</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199951171875"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17320" cy="701040"/>
            <wp:effectExtent b="0" l="0" r="0" t="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417320" cy="7010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ODM Teachers’ Note</w:t>
      </w:r>
    </w:p>
    <w:tbl>
      <w:tblPr>
        <w:tblStyle w:val="Table7"/>
        <w:tblW w:w="9445.520629882812"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9.5201110839844"/>
        <w:gridCol w:w="1039.1996765136719"/>
        <w:gridCol w:w="1755.0003051757812"/>
        <w:gridCol w:w="2405.1995849609375"/>
        <w:gridCol w:w="1623.00048828125"/>
        <w:gridCol w:w="1473.6004638671875"/>
        <w:tblGridChange w:id="0">
          <w:tblGrid>
            <w:gridCol w:w="1149.5201110839844"/>
            <w:gridCol w:w="1039.1996765136719"/>
            <w:gridCol w:w="1755.0003051757812"/>
            <w:gridCol w:w="2405.1995849609375"/>
            <w:gridCol w:w="1623.00048828125"/>
            <w:gridCol w:w="1473.6004638671875"/>
          </w:tblGrid>
        </w:tblGridChange>
      </w:tblGrid>
      <w:tr>
        <w:trPr>
          <w:cantSplit w:val="0"/>
          <w:trHeight w:val="5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97924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64010620117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Subject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History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9936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Normal class</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428.72009277343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1.920166015625"/>
        <w:gridCol w:w="1127.9998779296875"/>
        <w:gridCol w:w="3514.6002197265625"/>
        <w:gridCol w:w="3514.1998291015625"/>
        <w:tblGridChange w:id="0">
          <w:tblGrid>
            <w:gridCol w:w="1271.920166015625"/>
            <w:gridCol w:w="1127.9998779296875"/>
            <w:gridCol w:w="3514.6002197265625"/>
            <w:gridCol w:w="3514.1998291015625"/>
          </w:tblGrid>
        </w:tblGridChange>
      </w:tblGrid>
      <w:tr>
        <w:trPr>
          <w:cantSplit w:val="0"/>
          <w:trHeight w:val="66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Chapter-14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Struggle for Independence</w:t>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361.52038574218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1.1199951171875"/>
        <w:gridCol w:w="7710.400390625"/>
        <w:tblGridChange w:id="0">
          <w:tblGrid>
            <w:gridCol w:w="1651.1199951171875"/>
            <w:gridCol w:w="7710.400390625"/>
          </w:tblGrid>
        </w:tblGridChange>
      </w:tblGrid>
      <w:tr>
        <w:trPr>
          <w:cantSplit w:val="0"/>
          <w:trHeight w:val="107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Sub-Concepts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Swaraj Party,The Simon Commission, The Motilal Nehru Committee</w:t>
            </w:r>
          </w:p>
        </w:tc>
      </w:tr>
      <w:tr>
        <w:trPr>
          <w:cantSplit w:val="0"/>
          <w:trHeight w:val="91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98.24005126953125" w:right="177.2799682617187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Teaching Aid To be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picture of Simon Commission</w:t>
            </w:r>
          </w:p>
        </w:tc>
      </w:tr>
    </w:tb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361.52038574218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7199096679688"/>
        <w:gridCol w:w="7700.800476074219"/>
        <w:tblGridChange w:id="0">
          <w:tblGrid>
            <w:gridCol w:w="1660.7199096679688"/>
            <w:gridCol w:w="7700.800476074219"/>
          </w:tblGrid>
        </w:tblGridChange>
      </w:tblGrid>
      <w:tr>
        <w:trPr>
          <w:cantSplit w:val="0"/>
          <w:trHeight w:val="280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113.04000854492188" w:right="285.51971435546875" w:firstLine="6.719970703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Objective of  the Chapter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80527114868164" w:lineRule="auto"/>
              <w:ind w:left="130.8001708984375" w:right="768.6407470703125" w:hanging="1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purpose of this chapter is to make the students understand about 1. What was the role of Gandhiji in the Freedom Struggle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13623046875" w:line="243.90263557434082" w:lineRule="auto"/>
              <w:ind w:left="114.72015380859375" w:right="317.760009765625" w:firstLine="9.119873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What Simon Commission? And its aim, &amp; why did Indians Boycott it, The formation of Swaraj Party.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22.4002075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The First declaration of Purna Swaraj.</w:t>
            </w:r>
          </w:p>
        </w:tc>
      </w:tr>
      <w:tr>
        <w:trPr>
          <w:cantSplit w:val="0"/>
          <w:trHeight w:val="175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Learning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9.75997924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Outcome of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091796875" w:line="240" w:lineRule="auto"/>
              <w:ind w:left="113.0400085449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Chapter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studying the chapter the students should understand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9384765625" w:line="240" w:lineRule="auto"/>
              <w:ind w:left="130.8001708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1.The value of unity, patriotic feeling,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23.84002685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The need to unite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947265625" w:line="240" w:lineRule="auto"/>
              <w:ind w:left="122.4002075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Need of a strong administrative body</w:t>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503.599853515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9998168945312"/>
        <w:gridCol w:w="7801.600036621094"/>
        <w:tblGridChange w:id="0">
          <w:tblGrid>
            <w:gridCol w:w="1701.9998168945312"/>
            <w:gridCol w:w="7801.600036621094"/>
          </w:tblGrid>
        </w:tblGridChange>
      </w:tblGrid>
      <w:tr>
        <w:trPr>
          <w:cantSplit w:val="0"/>
          <w:trHeight w:val="51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Sl.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Wise (What to be done)</w:t>
            </w:r>
          </w:p>
        </w:tc>
      </w:tr>
      <w:tr>
        <w:trPr>
          <w:cantSplit w:val="0"/>
          <w:trHeight w:val="3441.99920654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1.Introduction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617362976074" w:lineRule="auto"/>
              <w:ind w:left="114.72015380859375" w:right="895.1202392578125" w:firstLine="15.83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Introduce the chapter by asking some Questions about the leaders of  freedom struggle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2958984375" w:line="240" w:lineRule="auto"/>
              <w:ind w:left="130.8001708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was Motilal Nehru?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6298828125" w:line="243.90214920043945" w:lineRule="auto"/>
              <w:ind w:left="116.6400146484375" w:right="443.43994140625" w:firstLine="7.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2Name the soldier who was hanged to death in 1931 by the British? What  was the reason?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0419921875" w:line="487.80481338500977" w:lineRule="auto"/>
              <w:ind w:left="112.080078125" w:right="1822.3583984375" w:firstLine="10.320129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Who were the first prime minister and president of India? Today we are going to study how India attained freedom.</w:t>
            </w:r>
          </w:p>
        </w:tc>
      </w:tr>
      <w:tr>
        <w:trPr>
          <w:cantSplit w:val="0"/>
          <w:trHeight w:val="1567.79998779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3875732421875" w:lineRule="auto"/>
              <w:ind w:left="125.03997802734375" w:right="200.79986572265625" w:firstLine="0.719909667968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The Swaraj  Party (1923)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1375045776367" w:lineRule="auto"/>
              <w:ind w:left="121.199951171875" w:right="461.8798828125" w:firstLine="0.48004150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Chittranjan Dass and Motilal Nehru argued that the party should fight  elections to the councils and enter them in order to influence government policies. So they formed a party called Swaraj Party.</w:t>
            </w:r>
          </w:p>
        </w:tc>
      </w:tr>
      <w:tr>
        <w:trPr>
          <w:cantSplit w:val="0"/>
          <w:trHeight w:val="1187.920074462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99523925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Simon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184326171875" w:line="240" w:lineRule="auto"/>
              <w:ind w:left="117.839965820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Commission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82071685791016" w:lineRule="auto"/>
              <w:ind w:left="116.6400146484375" w:right="82.71728515625" w:firstLine="13.91998291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Lord Reading was the viceroy of India from 1921 to1926. He believed that the  growing national movement could be easily suppressed if further </w:t>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503.59619140625" w:type="dxa"/>
        <w:jc w:val="left"/>
        <w:tblInd w:w="0.0036621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9961547851562"/>
        <w:gridCol w:w="7801.600036621094"/>
        <w:tblGridChange w:id="0">
          <w:tblGrid>
            <w:gridCol w:w="1701.9961547851562"/>
            <w:gridCol w:w="7801.600036621094"/>
          </w:tblGrid>
        </w:tblGridChange>
      </w:tblGrid>
      <w:tr>
        <w:trPr>
          <w:cantSplit w:val="0"/>
          <w:trHeight w:val="291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5139312744" w:lineRule="auto"/>
              <w:ind w:left="114.2401123046875" w:right="81.9970703125" w:firstLine="6.719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constitutional reforms were carried out. With this end in view the British govt  appointed a commission under sir John Simon in 1927.The main purpose of  the Simon Commission was to take a decision on self govt for India. But a single Indian member was included in the Simon Commission. So  Indians decided to boycott it. When Simon Commission arrived in India from  England in February 1928, it was greeted with demonstrations, black flags  and slogans, Simon Go Back.</w:t>
            </w:r>
          </w:p>
        </w:tc>
      </w:tr>
      <w:tr>
        <w:trPr>
          <w:cantSplit w:val="0"/>
          <w:trHeight w:val="325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366554260254" w:lineRule="auto"/>
              <w:ind w:left="117.8363037109375" w:right="146.08001708984375" w:firstLine="7.20001220703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Motilal Nehru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7212829589844" w:lineRule="auto"/>
              <w:ind w:left="121.199951171875" w:right="146.08154296875" w:firstLine="9.360046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response to the Simon Commission, the Indian leaders decided to draw up  a constitution for India that was acceptable to all. All parties Conference met  in 1928 and appointed a committee headed by Motilal Nehru to draft a  Constitution.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8974609375" w:line="280.55434226989746" w:lineRule="auto"/>
              <w:ind w:left="130.55999755859375" w:right="118.3569335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December 1929 the Congress met for its annual session at Lahore with  Nehruji as the president. The Congress adopted a resolution that declared  Purna Swaraj or complete independence to be its objective. On 31 December  1929, the newly adopted tricolour flag was hoisted.</w:t>
            </w:r>
          </w:p>
        </w:tc>
      </w:tr>
      <w:tr>
        <w:trPr>
          <w:cantSplit w:val="0"/>
          <w:trHeight w:val="80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63037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1.116333007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1708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founded Swaraj Party?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23.84002685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At which Congress session Congress demanded Purna Swaraj?</w:t>
            </w:r>
          </w:p>
        </w:tc>
      </w:tr>
      <w:tr>
        <w:trPr>
          <w:cantSplit w:val="0"/>
          <w:trHeight w:val="80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63159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Home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1.116333007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26.00006103515625" w:right="244.481201171875" w:firstLine="4.800109863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What was the aim of Simon Commission? Why was the Indians boycotted  it?</w:t>
            </w:r>
          </w:p>
        </w:tc>
      </w:tr>
    </w:tbl>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199951171875"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17320" cy="701040"/>
            <wp:effectExtent b="0" l="0" r="0" t="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417320" cy="7010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ODM Teachers’ Note</w:t>
      </w:r>
    </w:p>
    <w:tbl>
      <w:tblPr>
        <w:tblStyle w:val="Table13"/>
        <w:tblW w:w="9373.51989746093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9.9200439453125"/>
        <w:gridCol w:w="1032.0001220703125"/>
        <w:gridCol w:w="1740.5999755859375"/>
        <w:gridCol w:w="2385.999755859375"/>
        <w:gridCol w:w="1613.4002685546875"/>
        <w:gridCol w:w="1461.5997314453125"/>
        <w:tblGridChange w:id="0">
          <w:tblGrid>
            <w:gridCol w:w="1139.9200439453125"/>
            <w:gridCol w:w="1032.0001220703125"/>
            <w:gridCol w:w="1740.5999755859375"/>
            <w:gridCol w:w="2385.999755859375"/>
            <w:gridCol w:w="1613.4002685546875"/>
            <w:gridCol w:w="1461.5997314453125"/>
          </w:tblGrid>
        </w:tblGridChange>
      </w:tblGrid>
      <w:tr>
        <w:trPr>
          <w:cantSplit w:val="0"/>
          <w:trHeight w:val="80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97924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4016113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Subject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838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History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838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9936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Normal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116.4001464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w:t>
            </w:r>
          </w:p>
        </w:tc>
      </w:tr>
    </w:tb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9368.72009277343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2.3202514648438"/>
        <w:gridCol w:w="1123.1997680664062"/>
        <w:gridCol w:w="3490.5999755859375"/>
        <w:gridCol w:w="3492.60009765625"/>
        <w:tblGridChange w:id="0">
          <w:tblGrid>
            <w:gridCol w:w="1262.3202514648438"/>
            <w:gridCol w:w="1123.1997680664062"/>
            <w:gridCol w:w="3490.5999755859375"/>
            <w:gridCol w:w="3492.60009765625"/>
          </w:tblGrid>
        </w:tblGridChange>
      </w:tblGrid>
      <w:tr>
        <w:trPr>
          <w:cantSplit w:val="0"/>
          <w:trHeight w:val="662.4002075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797363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Chapter-14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Struggle for Independence</w:t>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361.52038574218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1.1199951171875"/>
        <w:gridCol w:w="7710.400390625"/>
        <w:tblGridChange w:id="0">
          <w:tblGrid>
            <w:gridCol w:w="1651.1199951171875"/>
            <w:gridCol w:w="7710.400390625"/>
          </w:tblGrid>
        </w:tblGridChange>
      </w:tblGrid>
      <w:tr>
        <w:trPr>
          <w:cantSplit w:val="0"/>
          <w:trHeight w:val="107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Sub-Concepts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30.55999755859375" w:right="504.399414062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Civil Disobedience and the Dandi March (1930), The Gandhi-Irwin  Pact(1931), Second Round Table Confrence, The Govt of India Act (1935)</w:t>
            </w:r>
          </w:p>
        </w:tc>
      </w:tr>
      <w:tr>
        <w:trPr>
          <w:cantSplit w:val="0"/>
          <w:trHeight w:val="91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0177536010742" w:lineRule="auto"/>
              <w:ind w:left="198.24005126953125" w:right="177.2799682617187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Teaching Aid To be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picture of Civil Disobedience Movement</w:t>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9361.519927978516" w:type="dxa"/>
        <w:jc w:val="left"/>
        <w:tblInd w:w="142.079925537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9.1200256347656"/>
        <w:gridCol w:w="7842.39990234375"/>
        <w:tblGridChange w:id="0">
          <w:tblGrid>
            <w:gridCol w:w="1519.1200256347656"/>
            <w:gridCol w:w="7842.39990234375"/>
          </w:tblGrid>
        </w:tblGridChange>
      </w:tblGrid>
      <w:tr>
        <w:trPr>
          <w:cantSplit w:val="0"/>
          <w:trHeight w:val="513.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Sl.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Wise (What to be done)</w:t>
            </w:r>
          </w:p>
        </w:tc>
      </w:tr>
      <w:tr>
        <w:trPr>
          <w:cantSplit w:val="0"/>
          <w:trHeight w:val="9318.32000732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79901123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Civil Dis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18.799896240234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obedience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18.799896240234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Dandi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80975341797" w:lineRule="auto"/>
              <w:ind w:left="118.55987548828125" w:right="241.600341796875" w:firstLine="55.92010498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Civil disobedience Movement was launched in 1930 under the leadership of  Gandhiji.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20068359375" w:line="240" w:lineRule="auto"/>
              <w:ind w:left="109.67987060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March to Dandi: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80.68775177001953" w:lineRule="auto"/>
              <w:ind w:left="112.07977294921875" w:right="77.67822265625" w:firstLine="11.5200805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In 1930, Gandhiji started the march to break the Salt Law. According to this  law, the state had a monopoly on the manufacture and sale of salt. (ii) Gandhiji and his followers marched from Sabarmati Ashram(in Ahemdabad) to the coastal town of Dandi (in Surat) where they broke the Salt  law by gathering natural salt found on the sea-shore are boiling sea water to Produce salt.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193359375" w:line="280.79235076904297" w:lineRule="auto"/>
              <w:ind w:left="109.67987060546875" w:right="101.6796875" w:firstLine="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Gandhi-Irwin Pact. The Congress boycotted the First Round Table Conference.  The British realized that without the participation of the Congress no decision  could be taken on further Constitutional Reforms in India. In early 1931, an  agreement was reached between viceroy of India Lord Irwin and Gandhi. The  British govt agreed to release all political prisoners. Whom there was no  charge of violence. In return the Congress suspended the Civil Disobedience  Movement and agreed to participate in the Second Round Table Conference. The Second Round Table Conference.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786865234375" w:line="280.81618309020996" w:lineRule="auto"/>
              <w:ind w:left="108.71978759765625" w:right="71.9189453125" w:firstLine="9.84008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Ganghiji was deputed as the representative of Congress and Mohammad Ali  Jinnah was deputed as the representative of Muslim League to attend the  Second Round Table Conference. Gandhiji demanded for independence and  immediate grant for dominion status to India. The British Govt refused and  Gandhiji returned disillusioned and disappointed. He announced the revival of  Civil Disobedience Movement. The govt now headed by Lord Wellington was  determined to suppress the Congress. Gandhiji and other congress leaders  were arrested and Congress was declared an illegal body.</w:t>
            </w:r>
          </w:p>
        </w:tc>
      </w:tr>
    </w:tbl>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9361.519927978516" w:type="dxa"/>
        <w:jc w:val="left"/>
        <w:tblInd w:w="142.079925537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9.1200256347656"/>
        <w:gridCol w:w="7842.39990234375"/>
        <w:tblGridChange w:id="0">
          <w:tblGrid>
            <w:gridCol w:w="1519.1200256347656"/>
            <w:gridCol w:w="7842.39990234375"/>
          </w:tblGrid>
        </w:tblGridChange>
      </w:tblGrid>
      <w:tr>
        <w:trPr>
          <w:cantSplit w:val="0"/>
          <w:trHeight w:val="186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03994750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80.8878517150879" w:lineRule="auto"/>
              <w:ind w:left="118.79989624023438" w:right="96.15997314453125" w:firstLine="0.240020751953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Government  of India Act  of 1935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8878517150879" w:lineRule="auto"/>
              <w:ind w:left="114.23980712890625" w:right="539.91943359375" w:firstLine="50.640258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combined struggles of the Indian people bore fruit when the  Government of India Act of 1935 prescribed provincial autonomy and the  government announced election to the provincial legislature in 1937.</w:t>
            </w:r>
          </w:p>
        </w:tc>
      </w:tr>
      <w:tr>
        <w:trPr>
          <w:cantSplit w:val="0"/>
          <w:trHeight w:val="1099.20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97924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3.0400085449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8.1597900390625" w:right="1063.5601806640625" w:firstLine="0.24017333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Mention the reason why Gandhiji relaunch the Civil Disobedience  Movement?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121.43981933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What was Gandhi-Irwin Pact?</w:t>
            </w:r>
          </w:p>
        </w:tc>
      </w:tr>
      <w:tr>
        <w:trPr>
          <w:cantSplit w:val="0"/>
          <w:trHeight w:val="80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Home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091796875" w:line="240" w:lineRule="auto"/>
              <w:ind w:left="113.0400085449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0191268920898" w:lineRule="auto"/>
              <w:ind w:left="118.55987548828125" w:right="176.319580078125" w:firstLine="9.84008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What do you mean by Civil Disobedience Movement .Explain with the help  of an example?</w:t>
            </w:r>
          </w:p>
        </w:tc>
      </w:tr>
    </w:tbl>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199951171875"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17320" cy="70104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417320" cy="7010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ODM Teachers’ Note</w:t>
      </w:r>
    </w:p>
    <w:tbl>
      <w:tblPr>
        <w:tblStyle w:val="Table18"/>
        <w:tblW w:w="9361.52038574218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9.9200439453125"/>
        <w:gridCol w:w="1029.5999145507812"/>
        <w:gridCol w:w="1738.1997680664062"/>
        <w:gridCol w:w="2383.6004638671875"/>
        <w:gridCol w:w="1610.999755859375"/>
        <w:gridCol w:w="1459.200439453125"/>
        <w:tblGridChange w:id="0">
          <w:tblGrid>
            <w:gridCol w:w="1139.9200439453125"/>
            <w:gridCol w:w="1029.5999145507812"/>
            <w:gridCol w:w="1738.1997680664062"/>
            <w:gridCol w:w="2383.6004638671875"/>
            <w:gridCol w:w="1610.999755859375"/>
            <w:gridCol w:w="1459.200439453125"/>
          </w:tblGrid>
        </w:tblGridChange>
      </w:tblGrid>
      <w:tr>
        <w:trPr>
          <w:cantSplit w:val="0"/>
          <w:trHeight w:val="80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97924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639953613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Subject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History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9936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9936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Normal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16.4001464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w:t>
            </w:r>
          </w:p>
        </w:tc>
      </w:tr>
    </w:tbl>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9332.71911621093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57.5201416015625"/>
        <w:gridCol w:w="1118.3999633789062"/>
        <w:gridCol w:w="3478.6001586914062"/>
        <w:gridCol w:w="3478.1988525390625"/>
        <w:tblGridChange w:id="0">
          <w:tblGrid>
            <w:gridCol w:w="1257.5201416015625"/>
            <w:gridCol w:w="1118.3999633789062"/>
            <w:gridCol w:w="3478.6001586914062"/>
            <w:gridCol w:w="3478.1988525390625"/>
          </w:tblGrid>
        </w:tblGridChange>
      </w:tblGrid>
      <w:tr>
        <w:trPr>
          <w:cantSplit w:val="0"/>
          <w:trHeight w:val="739.2010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1984863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Chapter-14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Struggle for Independence</w:t>
            </w:r>
          </w:p>
        </w:tc>
      </w:tr>
    </w:tbl>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9126.32019042968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7199096679688"/>
        <w:gridCol w:w="7465.600280761719"/>
        <w:tblGridChange w:id="0">
          <w:tblGrid>
            <w:gridCol w:w="1660.7199096679688"/>
            <w:gridCol w:w="7465.600280761719"/>
          </w:tblGrid>
        </w:tblGridChange>
      </w:tblGrid>
      <w:tr>
        <w:trPr>
          <w:cantSplit w:val="0"/>
          <w:trHeight w:val="10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Sub-Concepts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9992675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Congress Ministries 1937,Two –Nation Theory, The Cripps Mission</w:t>
            </w:r>
          </w:p>
        </w:tc>
      </w:tr>
      <w:tr>
        <w:trPr>
          <w:cantSplit w:val="0"/>
          <w:trHeight w:val="90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203.04000854492188" w:right="182.0797729492187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Teaching Aid To be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Picture of Cripps Mission</w:t>
            </w:r>
          </w:p>
        </w:tc>
      </w:tr>
      <w:tr>
        <w:trPr>
          <w:cantSplit w:val="0"/>
          <w:trHeight w:val="2510.9199523925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97924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Congress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Ministries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Second World War broke out in September 1939.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20068359375" w:line="280.55431365966797" w:lineRule="auto"/>
              <w:ind w:left="112.080078125" w:right="170.7580566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Congress Leaders were ready to support the British war effort. But in  return they wanted That India be granted Independence after the war.  The British refused to Concede the demand and the Congress ministers  resigned in protest.</w:t>
            </w:r>
          </w:p>
        </w:tc>
      </w:tr>
    </w:tbl>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9126.32019042968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7199096679688"/>
        <w:gridCol w:w="7465.600280761719"/>
        <w:tblGridChange w:id="0">
          <w:tblGrid>
            <w:gridCol w:w="1660.7199096679688"/>
            <w:gridCol w:w="7465.600280761719"/>
          </w:tblGrid>
        </w:tblGridChange>
      </w:tblGrid>
      <w:tr>
        <w:trPr>
          <w:cantSplit w:val="0"/>
          <w:trHeight w:val="257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83990478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Two Nation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111.83990478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6878662109375" w:lineRule="auto"/>
              <w:ind w:left="114.2401123046875" w:right="160" w:firstLine="16.31988525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Mohammad Ali Jinnah, the president of the Muslim League, was insistent  that it be recognized as the sole representative body of the Muslim  Community in India. So he put forward the Two-Nation Theory according  to which Hindus and Muslims were not merely separate religious  communities but were also culturally and racially different. They were  therefore two separate nations</w:t>
            </w:r>
          </w:p>
        </w:tc>
      </w:tr>
      <w:tr>
        <w:trPr>
          <w:cantSplit w:val="0"/>
          <w:trHeight w:val="2902.19787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6.95999145507812" w:right="263.91998291015625" w:hanging="6.4801025390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3.The Cripps  Missio-1942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594051361084" w:lineRule="auto"/>
              <w:ind w:left="112.080078125" w:right="56.9995117187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Indian Political situation underwent a dramatic change when in  December 1941 Japan entered the war on Germany’s side. BY March 1942  the Japanese had reached Burma and an invasion of India seemed  imminent. The British govt realized the desperate need for India’s help. In  March 1942, it sent a mission to India headed by Sir Stafford Cripps to  secure India’s co-operation in the War effort. The Cripps mission failed  because the British refused to accept the Congress demand for immediate  transfer of power to Indians</w:t>
            </w:r>
          </w:p>
        </w:tc>
      </w:tr>
      <w:tr>
        <w:trPr>
          <w:cantSplit w:val="0"/>
          <w:trHeight w:val="8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97924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13.0400085449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1708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Why did the Congress ministries resign in 1937?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23.84002685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What do you mean by Two Nation Theory?</w:t>
            </w:r>
          </w:p>
        </w:tc>
      </w:tr>
      <w:tr>
        <w:trPr>
          <w:cantSplit w:val="0"/>
          <w:trHeight w:val="80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Home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13.0400085449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1708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What was Cripps Mission? What was its aim? Why did it fail?</w:t>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199951171875"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17320" cy="7010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17320" cy="7010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ODM Teachers’ Note</w:t>
      </w:r>
    </w:p>
    <w:tbl>
      <w:tblPr>
        <w:tblStyle w:val="Table22"/>
        <w:tblW w:w="9119.12048339843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8.7200927734375"/>
        <w:gridCol w:w="1003.2000732421875"/>
        <w:gridCol w:w="1694.9993896484375"/>
        <w:gridCol w:w="2321.2005615234375"/>
        <w:gridCol w:w="1569.599609375"/>
        <w:gridCol w:w="1421.4007568359375"/>
        <w:tblGridChange w:id="0">
          <w:tblGrid>
            <w:gridCol w:w="1108.7200927734375"/>
            <w:gridCol w:w="1003.2000732421875"/>
            <w:gridCol w:w="1694.9993896484375"/>
            <w:gridCol w:w="2321.2005615234375"/>
            <w:gridCol w:w="1569.599609375"/>
            <w:gridCol w:w="1421.4007568359375"/>
          </w:tblGrid>
        </w:tblGridChange>
      </w:tblGrid>
      <w:tr>
        <w:trPr>
          <w:cantSplit w:val="0"/>
          <w:trHeight w:val="80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97924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400085449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Subject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History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838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991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Normal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17.000122070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w:t>
            </w:r>
          </w:p>
        </w:tc>
      </w:tr>
    </w:tbl>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9078.320922851562"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1.1199951171875"/>
        <w:gridCol w:w="988.800048828125"/>
        <w:gridCol w:w="3070.5999755859375"/>
        <w:gridCol w:w="3907.8009033203125"/>
        <w:tblGridChange w:id="0">
          <w:tblGrid>
            <w:gridCol w:w="1111.1199951171875"/>
            <w:gridCol w:w="988.800048828125"/>
            <w:gridCol w:w="3070.5999755859375"/>
            <w:gridCol w:w="3907.8009033203125"/>
          </w:tblGrid>
        </w:tblGridChange>
      </w:tblGrid>
      <w:tr>
        <w:trPr>
          <w:cantSplit w:val="0"/>
          <w:trHeight w:val="66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99926757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Chapter-14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Struggle for Independence</w:t>
            </w:r>
          </w:p>
        </w:tc>
      </w:tr>
    </w:tbl>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9083.11950683593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3.1201171875"/>
        <w:gridCol w:w="6819.9993896484375"/>
        <w:tblGridChange w:id="0">
          <w:tblGrid>
            <w:gridCol w:w="2263.1201171875"/>
            <w:gridCol w:w="6819.9993896484375"/>
          </w:tblGrid>
        </w:tblGridChange>
      </w:tblGrid>
      <w:tr>
        <w:trPr>
          <w:cantSplit w:val="0"/>
          <w:trHeight w:val="981.521453857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Sub-Concepts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52113342285" w:lineRule="auto"/>
              <w:ind w:left="130.55999755859375" w:right="632.5592041015625" w:hanging="18.47991943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Quit India Movement, The Simla Conference, The Cabinet  Mission.</w:t>
            </w:r>
          </w:p>
        </w:tc>
      </w:tr>
    </w:tbl>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9083.119506835938"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3.1201171875"/>
        <w:gridCol w:w="6819.9993896484375"/>
        <w:tblGridChange w:id="0">
          <w:tblGrid>
            <w:gridCol w:w="2263.1201171875"/>
            <w:gridCol w:w="6819.9993896484375"/>
          </w:tblGrid>
        </w:tblGridChange>
      </w:tblGrid>
      <w:tr>
        <w:trPr>
          <w:cantSplit w:val="0"/>
          <w:trHeight w:val="83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Teaching Aid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be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picture of Quit India Movement</w:t>
            </w:r>
          </w:p>
        </w:tc>
      </w:tr>
    </w:tbl>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9361.519927978516" w:type="dxa"/>
        <w:jc w:val="left"/>
        <w:tblInd w:w="142.079925537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9.1200256347656"/>
        <w:gridCol w:w="7842.39990234375"/>
        <w:tblGridChange w:id="0">
          <w:tblGrid>
            <w:gridCol w:w="1519.1200256347656"/>
            <w:gridCol w:w="7842.39990234375"/>
          </w:tblGrid>
        </w:tblGridChange>
      </w:tblGrid>
      <w:tr>
        <w:trPr>
          <w:cantSplit w:val="0"/>
          <w:trHeight w:val="513.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Sl.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Wise (What to be done)</w:t>
            </w:r>
          </w:p>
        </w:tc>
      </w:tr>
      <w:tr>
        <w:trPr>
          <w:cantSplit w:val="0"/>
          <w:trHeight w:val="9656.801452636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97924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Quit India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9021110534668" w:lineRule="auto"/>
              <w:ind w:left="109.67987060546875" w:right="101.56005859375" w:firstLine="18.47991943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Disillusioned by the failure of the Cripps Mission the Congress decided to take  active steps to compel the British to grant complete independence to India.  The All India Congress Committee met in Bombay on 8</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August 1942 and  passed the historic Quit India Resolution.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283203125" w:line="281.1375045776367" w:lineRule="auto"/>
              <w:ind w:left="128.1597900390625" w:right="115" w:hanging="4.559936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Mahatma Gandhi decided to initiate a new phase of movement against the  British in the middle of the Second World War which was Quit India  Movement.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32275390625" w:line="279.88780975341797" w:lineRule="auto"/>
              <w:ind w:left="109.67987060546875" w:right="126.35986328125" w:firstLine="13.91998291015625"/>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The first response of the British was severe repression and the end of1943  over 90,000 people were arrested, and around 1,000 killed in police Firing. The Simla Conference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26171875" w:line="280.5545139312744" w:lineRule="auto"/>
              <w:ind w:left="111.83990478515625" w:right="283.837890625" w:firstLine="16.31988525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Lord Wavell, the new viceroy held the Simla Conference in 1945.He planned  to give representative Indian leaders all the portfolios in his council except  that of commander-in –chief. The Conference failed owing to the lack of  agreement between the Congress and the Muslim League.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4990234375" w:line="240" w:lineRule="auto"/>
              <w:ind w:left="109.67987060546875"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Cabinet Mission</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19482421875" w:line="280.660400390625" w:lineRule="auto"/>
              <w:ind w:left="111.83990478515625" w:right="128.797607421875" w:firstLine="0.2398681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the second world war in Britain Labour Party under Clement Atlee came  to power. He was in favours of Indian Independence.Atlee sent a Cabinet  Mission consisting of Lord Pethick-Lawerence, Sir Stafford Cripps and A.V  Alexander to India in March 1946, to negotiate the terms of the transfer of  power with the Indian leaders. The Cabinet Mission proposed that India be  federation consisting of the provinces of British India and the princely states,  with the Federal centre controlling only defence, foreign affairs and  communications. Both the Congress and Muslim League accepted this plan. In the elections to the Constituent Assembly that were held in July 1946, the  Congress won an overwhelming majority of seats. Alarmed by this, the  Muslim League decided to boycott the assembly and instead observed 16  August 1946 as Direct Action Day.</w:t>
            </w:r>
          </w:p>
        </w:tc>
      </w:tr>
    </w:tbl>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7"/>
        <w:tblW w:w="9361.519927978516" w:type="dxa"/>
        <w:jc w:val="left"/>
        <w:tblInd w:w="142.079925537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9.1200256347656"/>
        <w:gridCol w:w="7842.39990234375"/>
        <w:tblGridChange w:id="0">
          <w:tblGrid>
            <w:gridCol w:w="1519.1200256347656"/>
            <w:gridCol w:w="7842.39990234375"/>
          </w:tblGrid>
        </w:tblGridChange>
      </w:tblGrid>
      <w:tr>
        <w:trPr>
          <w:cantSplit w:val="0"/>
          <w:trHeight w:val="460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160034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Direct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113.0400085449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Action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8878517150879" w:lineRule="auto"/>
              <w:ind w:left="119.27978515625" w:right="160" w:hanging="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Cabinet Mission proposed the formation of an interim government of all  parties and the convening of a Constituent Assembly that would frame a new  Constitution for free India.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4326171875" w:line="280.2876091003418" w:lineRule="auto"/>
              <w:ind w:left="112.07977294921875" w:right="179.4409179687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elections to the Constituent Assembly that were held in July 1946, the  Congress won an overwhelming majority of seats. Alarmed by this, the  Muslim League decided to boycott the assembly and instead observed 16  August 1946 as Direct Action Day. It condemned the Congress and the British  Government and declared that Muslims should resort to Direct Action to  achieve their goal of Pakistan.</w:t>
            </w:r>
          </w:p>
        </w:tc>
      </w:tr>
      <w:tr>
        <w:trPr>
          <w:cantSplit w:val="0"/>
          <w:trHeight w:val="80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97924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13.0400085449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were the members of the Cabinet Mission?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21.43981933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Who held Simla Conference and why did it fail?</w:t>
            </w:r>
          </w:p>
        </w:tc>
      </w:tr>
      <w:tr>
        <w:trPr>
          <w:cantSplit w:val="0"/>
          <w:trHeight w:val="808.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Home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3.0400085449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28.1597900390625" w:right="228.84033203125" w:firstLine="0.24017333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Which event was the main reason for the announcement of the Quit India  Movement? What was the result of it?</w:t>
            </w:r>
          </w:p>
        </w:tc>
      </w:tr>
    </w:tbl>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199951171875"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17320" cy="701040"/>
            <wp:effectExtent b="0" l="0" r="0" t="0"/>
            <wp:docPr id="3"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417320" cy="7010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ODM Teachers’ Note</w:t>
      </w:r>
    </w:p>
    <w:tbl>
      <w:tblPr>
        <w:tblStyle w:val="Table28"/>
        <w:tblW w:w="8749.519653320312"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6.7201232910156"/>
        <w:gridCol w:w="719.9998474121094"/>
        <w:gridCol w:w="1215"/>
        <w:gridCol w:w="1665.5999755859375"/>
        <w:gridCol w:w="1126.0003662109375"/>
        <w:gridCol w:w="3226.1993408203125"/>
        <w:tblGridChange w:id="0">
          <w:tblGrid>
            <w:gridCol w:w="796.7201232910156"/>
            <w:gridCol w:w="719.9998474121094"/>
            <w:gridCol w:w="1215"/>
            <w:gridCol w:w="1665.5999755859375"/>
            <w:gridCol w:w="1126.0003662109375"/>
            <w:gridCol w:w="3226.1993408203125"/>
          </w:tblGrid>
        </w:tblGridChange>
      </w:tblGrid>
      <w:tr>
        <w:trPr>
          <w:cantSplit w:val="0"/>
          <w:trHeight w:val="68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400085449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Subject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144042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History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9936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Normal class</w:t>
            </w:r>
          </w:p>
        </w:tc>
      </w:tr>
    </w:tbl>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9"/>
        <w:tblW w:w="8749.519653320312" w:type="dxa"/>
        <w:jc w:val="left"/>
        <w:tblInd w:w="4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1.1199951171875"/>
        <w:gridCol w:w="720"/>
        <w:gridCol w:w="2239.8001098632812"/>
        <w:gridCol w:w="4978.599548339844"/>
        <w:tblGridChange w:id="0">
          <w:tblGrid>
            <w:gridCol w:w="811.1199951171875"/>
            <w:gridCol w:w="720"/>
            <w:gridCol w:w="2239.8001098632812"/>
            <w:gridCol w:w="4978.599548339844"/>
          </w:tblGrid>
        </w:tblGridChange>
      </w:tblGrid>
      <w:tr>
        <w:trPr>
          <w:cantSplit w:val="0"/>
          <w:trHeight w:val="5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Chapter-14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611816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Struggle for Independence</w:t>
            </w:r>
          </w:p>
        </w:tc>
      </w:tr>
    </w:tbl>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0"/>
        <w:tblW w:w="8809.520111083984" w:type="dxa"/>
        <w:jc w:val="left"/>
        <w:tblInd w:w="46.0798645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7200622558594"/>
        <w:gridCol w:w="7148.800048828125"/>
        <w:tblGridChange w:id="0">
          <w:tblGrid>
            <w:gridCol w:w="1660.7200622558594"/>
            <w:gridCol w:w="7148.800048828125"/>
          </w:tblGrid>
        </w:tblGridChange>
      </w:tblGrid>
      <w:tr>
        <w:trPr>
          <w:cantSplit w:val="0"/>
          <w:trHeight w:val="1071.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400085449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Sub-Concepts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16.39984130859375" w:right="242.7984619140625" w:firstLine="9.360046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Hindu-Muslim Riots, The Partition of India, The Constituent Assembly  and the Indian Constitution.</w:t>
            </w:r>
          </w:p>
        </w:tc>
      </w:tr>
      <w:tr>
        <w:trPr>
          <w:cantSplit w:val="0"/>
          <w:trHeight w:val="1675.1200866699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98.24005126953125" w:right="186.879882812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Teaching Aid To be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84247303009033" w:lineRule="auto"/>
              <w:ind w:left="116.8798828125" w:right="711.719970703125" w:firstLine="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Picture of Flag Hoisting by Nehru on 15</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August 1947, picture of  Constituent Assembly members.</w:t>
            </w:r>
          </w:p>
        </w:tc>
      </w:tr>
    </w:tbl>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1"/>
        <w:tblW w:w="8809.520111083984" w:type="dxa"/>
        <w:jc w:val="left"/>
        <w:tblInd w:w="46.0798645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7200622558594"/>
        <w:gridCol w:w="7148.800048828125"/>
        <w:tblGridChange w:id="0">
          <w:tblGrid>
            <w:gridCol w:w="1660.7200622558594"/>
            <w:gridCol w:w="7148.800048828125"/>
          </w:tblGrid>
        </w:tblGridChange>
      </w:tblGrid>
      <w:tr>
        <w:trPr>
          <w:cantSplit w:val="0"/>
          <w:trHeight w:val="30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Sl.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Wise (What to be done)</w:t>
            </w:r>
          </w:p>
        </w:tc>
      </w:tr>
      <w:tr>
        <w:trPr>
          <w:cantSplit w:val="0"/>
          <w:trHeight w:val="3893.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366554260254" w:lineRule="auto"/>
              <w:ind w:left="129.36019897460938" w:right="75.8398437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Hindu-Muslim  Riots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5139312744" w:lineRule="auto"/>
              <w:ind w:left="114.47998046875" w:right="96.639404296875" w:firstLine="9.84008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16 August, riots broke out in Calcutta in which thousands of Hindus  and Muslims were killed. Riots also broke out in many other parts of  the country- Bihar, East Bengal, Uttar Pradesh and Bombay. The Partition of India.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4990234375" w:line="280.88762283325195" w:lineRule="auto"/>
              <w:ind w:left="113.5198974609375" w:right="122.318115234375" w:firstLine="19.44000244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March 1947, Lord Mount batten came to India as the last viceroy. In  June Mount batten presented a plan for the partition of British India  into two independent states- India and Pakistan. The Congress leaders  agreed to the partition to avoid further bloodshed between Hindus  and Muslims</w:t>
            </w:r>
          </w:p>
        </w:tc>
      </w:tr>
      <w:tr>
        <w:trPr>
          <w:cantSplit w:val="0"/>
          <w:trHeight w:val="540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011230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22.1601867675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Constituent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79.88780975341797" w:lineRule="auto"/>
              <w:ind w:left="115.44021606445312" w:right="107.91992187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Assembly and  the Indian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26171875" w:line="240" w:lineRule="auto"/>
              <w:ind w:left="122.1601867675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34226989746" w:lineRule="auto"/>
              <w:ind w:left="114.47998046875" w:right="279.998779296875" w:firstLine="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Constitution for India, so diverse in its culture, language and religion.  The Constituent Assembly was formed under the provisions of the  Cabinet Mission Plan. The main task of the Assembly was to frame a  Constitution for India, so diverse in its culture, language and religion.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765869140625" w:line="275.67280769348145" w:lineRule="auto"/>
              <w:ind w:left="113.5198974609375" w:right="107.9193115234375" w:firstLine="0.960083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first round of discussion was held on 9 December 1946. Dr  Rajendra Prasad was elected the chairman of the Assembly and Dr.  Ambedkar was the chairman of the Drafting Committee.  After three years of careful planning and discussion, the final draft of  the Indian Constitution was passed on 26</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January 1949. On 26</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January 1950 India was declared a Sovereign, Democratic Republic  State. Ever since, the day is celebrated as Republic Day throughout the  country.</w:t>
            </w:r>
          </w:p>
        </w:tc>
      </w:tr>
      <w:tr>
        <w:trPr>
          <w:cantSplit w:val="0"/>
          <w:trHeight w:val="893.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1867675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5.44021606445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24.07989501953125" w:right="1230.360107421875" w:firstLine="9.120178222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was the chairman of the Drafting Committee of the  Constituent Assembly?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802978515625" w:line="240" w:lineRule="auto"/>
              <w:ind w:left="126.239929199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Who was the last viceroy of India?</w:t>
            </w:r>
          </w:p>
        </w:tc>
      </w:tr>
      <w:tr>
        <w:trPr>
          <w:cantSplit w:val="0"/>
          <w:trHeight w:val="602.4002075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198974609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Home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15.44021606445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4.07989501953125" w:right="216.1590576171875" w:firstLine="9.120178222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1Write a short note on Constituent Assembly and the adoption of the  Constitution of India?</w:t>
            </w:r>
          </w:p>
        </w:tc>
      </w:tr>
    </w:tbl>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90.8804321289062" w:top="1440" w:left="1288.800048828125" w:right="1447.6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